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14" w:rsidRPr="00B8411D" w:rsidRDefault="00B55314" w:rsidP="000D69A6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55314" w:rsidRPr="0013511A" w:rsidRDefault="00B55314" w:rsidP="00584C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3511A">
        <w:rPr>
          <w:rFonts w:ascii="Times New Roman" w:eastAsia="Times New Roman" w:hAnsi="Times New Roman"/>
          <w:i/>
          <w:sz w:val="24"/>
          <w:szCs w:val="24"/>
        </w:rPr>
        <w:t>Anexa</w:t>
      </w:r>
      <w:proofErr w:type="spellEnd"/>
      <w:r w:rsidRPr="0013511A">
        <w:rPr>
          <w:rFonts w:ascii="Times New Roman" w:eastAsia="Times New Roman" w:hAnsi="Times New Roman"/>
          <w:i/>
          <w:sz w:val="24"/>
          <w:szCs w:val="24"/>
        </w:rPr>
        <w:t xml:space="preserve"> nr.2 la </w:t>
      </w:r>
      <w:proofErr w:type="spellStart"/>
      <w:r w:rsidRPr="0013511A">
        <w:rPr>
          <w:rFonts w:ascii="Times New Roman" w:eastAsia="Times New Roman" w:hAnsi="Times New Roman"/>
          <w:i/>
          <w:sz w:val="24"/>
          <w:szCs w:val="24"/>
        </w:rPr>
        <w:t>Ho</w:t>
      </w:r>
      <w:r w:rsidR="00584C1D" w:rsidRPr="0013511A">
        <w:rPr>
          <w:rFonts w:ascii="Times New Roman" w:eastAsia="Times New Roman" w:hAnsi="Times New Roman"/>
          <w:i/>
          <w:sz w:val="24"/>
          <w:szCs w:val="24"/>
        </w:rPr>
        <w:t>tărârea</w:t>
      </w:r>
      <w:proofErr w:type="spellEnd"/>
      <w:r w:rsidR="00584C1D" w:rsidRPr="0013511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584C1D" w:rsidRPr="0013511A">
        <w:rPr>
          <w:rFonts w:ascii="Times New Roman" w:eastAsia="Times New Roman" w:hAnsi="Times New Roman"/>
          <w:i/>
          <w:sz w:val="24"/>
          <w:szCs w:val="24"/>
        </w:rPr>
        <w:t>Guvernului</w:t>
      </w:r>
      <w:proofErr w:type="spellEnd"/>
      <w:r w:rsidR="00584C1D" w:rsidRPr="0013511A">
        <w:rPr>
          <w:rFonts w:ascii="Times New Roman" w:eastAsia="Times New Roman" w:hAnsi="Times New Roman"/>
          <w:i/>
          <w:sz w:val="24"/>
          <w:szCs w:val="24"/>
        </w:rPr>
        <w:t xml:space="preserve"> nr. 108/2019</w:t>
      </w:r>
      <w:r w:rsidRPr="0013511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73385" w:rsidRPr="00F37E00" w:rsidRDefault="00997DD5" w:rsidP="0013511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584C1D">
        <w:rPr>
          <w:rFonts w:ascii="Times New Roman" w:eastAsia="Times New Roman" w:hAnsi="Times New Roman"/>
          <w:sz w:val="24"/>
          <w:szCs w:val="24"/>
        </w:rPr>
        <w:t>Nr............</w:t>
      </w:r>
      <w:r w:rsidR="00B8411D" w:rsidRPr="00584C1D">
        <w:rPr>
          <w:rFonts w:ascii="Times New Roman" w:eastAsia="Times New Roman" w:hAnsi="Times New Roman"/>
          <w:sz w:val="24"/>
          <w:szCs w:val="24"/>
        </w:rPr>
        <w:t>..</w:t>
      </w:r>
      <w:r w:rsidRPr="00584C1D">
        <w:rPr>
          <w:rFonts w:ascii="Times New Roman" w:eastAsia="Times New Roman" w:hAnsi="Times New Roman"/>
          <w:sz w:val="24"/>
          <w:szCs w:val="24"/>
        </w:rPr>
        <w:t xml:space="preserve"> data...................</w:t>
      </w:r>
      <w:r w:rsidR="00B8411D" w:rsidRPr="00584C1D">
        <w:rPr>
          <w:rFonts w:ascii="Times New Roman" w:eastAsia="Times New Roman" w:hAnsi="Times New Roman"/>
          <w:sz w:val="24"/>
          <w:szCs w:val="24"/>
        </w:rPr>
        <w:t>...</w:t>
      </w:r>
    </w:p>
    <w:p w:rsidR="00773385" w:rsidRDefault="00773385" w:rsidP="00B5531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DD5" w:rsidRPr="00584C1D" w:rsidRDefault="00997DD5" w:rsidP="00584C1D">
      <w:pPr>
        <w:pStyle w:val="Listparagraf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E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L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A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R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A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Ț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="00584C1D" w:rsidRPr="00584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84C1D">
        <w:rPr>
          <w:rFonts w:ascii="Times New Roman" w:eastAsia="Times New Roman" w:hAnsi="Times New Roman"/>
          <w:b/>
          <w:bCs/>
          <w:sz w:val="28"/>
          <w:szCs w:val="28"/>
        </w:rPr>
        <w:t>E</w:t>
      </w:r>
    </w:p>
    <w:p w:rsidR="00997DD5" w:rsidRDefault="00997DD5" w:rsidP="00B55314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7DD5" w:rsidRPr="00F61D91" w:rsidRDefault="00997DD5" w:rsidP="0013511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>:</w:t>
      </w:r>
    </w:p>
    <w:p w:rsidR="00997DD5" w:rsidRPr="00F61D91" w:rsidRDefault="00997DD5" w:rsidP="0013511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8411D">
        <w:rPr>
          <w:rFonts w:ascii="Times New Roman" w:eastAsia="Times New Roman" w:hAnsi="Times New Roman"/>
          <w:bCs/>
          <w:sz w:val="24"/>
          <w:szCs w:val="24"/>
        </w:rPr>
        <w:t>PF/PFA/II/IF/PJ</w:t>
      </w:r>
      <w:r w:rsidRPr="00F61D91">
        <w:rPr>
          <w:rFonts w:ascii="Times New Roman" w:eastAsia="Times New Roman" w:hAnsi="Times New Roman"/>
          <w:bCs/>
          <w:sz w:val="24"/>
          <w:szCs w:val="24"/>
        </w:rPr>
        <w:t>..........................................................................................................</w:t>
      </w:r>
      <w:r w:rsidR="0013511A">
        <w:rPr>
          <w:rFonts w:ascii="Times New Roman" w:eastAsia="Times New Roman" w:hAnsi="Times New Roman"/>
          <w:bCs/>
          <w:sz w:val="24"/>
          <w:szCs w:val="24"/>
        </w:rPr>
        <w:t>...............................</w:t>
      </w:r>
    </w:p>
    <w:p w:rsidR="00997DD5" w:rsidRPr="0013511A" w:rsidRDefault="00B8411D" w:rsidP="00875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1D91">
        <w:rPr>
          <w:rFonts w:ascii="Times New Roman" w:eastAsia="Times New Roman" w:hAnsi="Times New Roman"/>
          <w:bCs/>
          <w:sz w:val="24"/>
          <w:szCs w:val="24"/>
        </w:rPr>
        <w:t>C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localitatea</w:t>
      </w:r>
      <w:proofErr w:type="spellEnd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................................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judeţul</w:t>
      </w:r>
      <w:proofErr w:type="spellEnd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..................</w:t>
      </w:r>
      <w:r>
        <w:rPr>
          <w:rFonts w:ascii="Times New Roman" w:eastAsia="Times New Roman" w:hAnsi="Times New Roman"/>
          <w:bCs/>
          <w:sz w:val="24"/>
          <w:szCs w:val="24"/>
        </w:rPr>
        <w:t>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înscrisă</w:t>
      </w:r>
      <w:proofErr w:type="spellEnd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Comerţului</w:t>
      </w:r>
      <w:proofErr w:type="spellEnd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 sub nr. ...............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....................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, CUI.......................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, cod CAEN </w:t>
      </w:r>
      <w:r>
        <w:rPr>
          <w:rFonts w:ascii="Times New Roman" w:eastAsia="Times New Roman" w:hAnsi="Times New Roman"/>
          <w:bCs/>
          <w:sz w:val="24"/>
          <w:szCs w:val="24"/>
        </w:rPr>
        <w:t>.............................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..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bancar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des</w:t>
      </w:r>
      <w:r w:rsidR="00997DD5">
        <w:rPr>
          <w:rFonts w:ascii="Times New Roman" w:eastAsia="Times New Roman" w:hAnsi="Times New Roman"/>
          <w:bCs/>
          <w:sz w:val="24"/>
          <w:szCs w:val="24"/>
        </w:rPr>
        <w:t>chis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997DD5">
        <w:rPr>
          <w:rFonts w:ascii="Times New Roman" w:eastAsia="Times New Roman" w:hAnsi="Times New Roman"/>
          <w:bCs/>
          <w:sz w:val="24"/>
          <w:szCs w:val="24"/>
        </w:rPr>
        <w:t>la  …</w:t>
      </w:r>
      <w:proofErr w:type="gramEnd"/>
      <w:r w:rsidR="00997DD5">
        <w:rPr>
          <w:rFonts w:ascii="Times New Roman" w:eastAsia="Times New Roman" w:hAnsi="Times New Roman"/>
          <w:bCs/>
          <w:sz w:val="24"/>
          <w:szCs w:val="24"/>
        </w:rPr>
        <w:t>…………………………………………..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reprezentată</w:t>
      </w:r>
      <w:proofErr w:type="spellEnd"/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 xml:space="preserve"> de .................</w:t>
      </w:r>
      <w:r w:rsidR="00997DD5">
        <w:rPr>
          <w:rFonts w:ascii="Times New Roman" w:eastAsia="Times New Roman" w:hAnsi="Times New Roman"/>
          <w:bCs/>
          <w:sz w:val="24"/>
          <w:szCs w:val="24"/>
        </w:rPr>
        <w:t>...............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...............................</w:t>
      </w:r>
      <w:r w:rsidR="0013511A">
        <w:rPr>
          <w:rFonts w:ascii="Times New Roman" w:eastAsia="Times New Roman" w:hAnsi="Times New Roman"/>
          <w:bCs/>
          <w:sz w:val="24"/>
          <w:szCs w:val="24"/>
        </w:rPr>
        <w:t>.....</w:t>
      </w:r>
      <w:r w:rsidR="00875B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CNP</w:t>
      </w:r>
      <w:r w:rsidR="00875B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97DD5" w:rsidRPr="00F61D91">
        <w:rPr>
          <w:rFonts w:ascii="Times New Roman" w:eastAsia="Times New Roman" w:hAnsi="Times New Roman"/>
          <w:bCs/>
          <w:sz w:val="24"/>
          <w:szCs w:val="24"/>
        </w:rPr>
        <w:t>............................................</w:t>
      </w:r>
      <w:r w:rsidR="00875BF4">
        <w:rPr>
          <w:rFonts w:ascii="Times New Roman" w:eastAsia="Times New Roman" w:hAnsi="Times New Roman"/>
          <w:bCs/>
          <w:sz w:val="24"/>
          <w:szCs w:val="24"/>
        </w:rPr>
        <w:t>..................</w:t>
      </w:r>
      <w:r w:rsidR="00022957">
        <w:rPr>
          <w:rFonts w:ascii="Times New Roman" w:eastAsia="Times New Roman" w:hAnsi="Times New Roman"/>
          <w:sz w:val="24"/>
          <w:szCs w:val="24"/>
        </w:rPr>
        <w:t>d</w:t>
      </w:r>
      <w:r w:rsidR="00997DD5" w:rsidRPr="00F61D91">
        <w:rPr>
          <w:rFonts w:ascii="Times New Roman" w:eastAsia="Times New Roman" w:hAnsi="Times New Roman"/>
          <w:sz w:val="24"/>
          <w:szCs w:val="24"/>
        </w:rPr>
        <w:t>eclar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997DD5" w:rsidRPr="00F61D91"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 w:rsidR="00997DD5" w:rsidRPr="00F61D91"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97DD5" w:rsidRPr="00F61D91"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 w:rsidR="00997DD5" w:rsidRPr="00F61D91">
        <w:rPr>
          <w:rFonts w:ascii="Times New Roman" w:eastAsia="Times New Roman" w:hAnsi="Times New Roman"/>
          <w:sz w:val="24"/>
          <w:szCs w:val="24"/>
        </w:rPr>
        <w:t xml:space="preserve"> de </w:t>
      </w:r>
      <w:r w:rsidR="00997DD5" w:rsidRPr="00B8411D">
        <w:rPr>
          <w:rFonts w:ascii="Times New Roman" w:eastAsia="Times New Roman" w:hAnsi="Times New Roman"/>
          <w:sz w:val="24"/>
          <w:szCs w:val="24"/>
          <w:lang w:val="ro-RO" w:eastAsia="ro-RO"/>
        </w:rPr>
        <w:t>Programul de susținere a producției de usturoi</w:t>
      </w:r>
      <w:r w:rsidR="00997DD5" w:rsidRPr="00F61D91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</w:t>
      </w:r>
      <w:r w:rsidR="00997DD5"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>și mă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oblig să notific în scris</w:t>
      </w:r>
      <w:r w:rsidR="00997DD5"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DAJ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prin e-mail, fax sau poștă, cu privire la existența </w:t>
      </w:r>
      <w:r w:rsidR="00997DD5"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culturii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și înainte de începerea recoltării </w:t>
      </w:r>
      <w:r w:rsidR="00997DD5"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>în vederea efectuării verificărilor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și evaluării producției înainte de recoltare</w:t>
      </w:r>
      <w:r w:rsidR="00997DD5"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:rsidR="00997DD5" w:rsidRPr="00655906" w:rsidRDefault="00997DD5" w:rsidP="00022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trike/>
          <w:color w:val="000000"/>
          <w:sz w:val="24"/>
          <w:szCs w:val="24"/>
        </w:rPr>
      </w:pP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="00B84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B84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suprafața</w:t>
      </w:r>
      <w:proofErr w:type="spellEnd"/>
      <w:r w:rsidR="00B841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cultivată</w:t>
      </w:r>
      <w:proofErr w:type="spellEnd"/>
      <w:r w:rsidR="00B8411D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B8411D">
        <w:rPr>
          <w:rFonts w:ascii="Times New Roman" w:eastAsia="Times New Roman" w:hAnsi="Times New Roman"/>
          <w:sz w:val="24"/>
          <w:szCs w:val="24"/>
        </w:rPr>
        <w:t>usturoi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pentru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 care solicit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sprijin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financaiar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, nu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obținută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divizarea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unei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22957">
        <w:rPr>
          <w:rFonts w:ascii="Times New Roman" w:eastAsia="Times New Roman" w:hAnsi="Times New Roman"/>
          <w:color w:val="000000"/>
          <w:sz w:val="24"/>
          <w:szCs w:val="24"/>
        </w:rPr>
        <w:t>suprafete</w:t>
      </w:r>
      <w:proofErr w:type="spellEnd"/>
      <w:r w:rsidR="00022957">
        <w:rPr>
          <w:rFonts w:ascii="Times New Roman" w:eastAsia="Times New Roman" w:hAnsi="Times New Roman"/>
          <w:color w:val="000000"/>
          <w:sz w:val="24"/>
          <w:szCs w:val="24"/>
        </w:rPr>
        <w:t xml:space="preserve"> cultivate cu </w:t>
      </w:r>
      <w:proofErr w:type="spellStart"/>
      <w:r w:rsidR="00022957">
        <w:rPr>
          <w:rFonts w:ascii="Times New Roman" w:eastAsia="Times New Roman" w:hAnsi="Times New Roman"/>
          <w:color w:val="000000"/>
          <w:sz w:val="24"/>
          <w:szCs w:val="24"/>
        </w:rPr>
        <w:t>usturoi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existente</w:t>
      </w:r>
      <w:proofErr w:type="spellEnd"/>
      <w:r w:rsidR="00022957">
        <w:rPr>
          <w:rFonts w:ascii="Times New Roman" w:eastAsia="Times New Roman" w:hAnsi="Times New Roman"/>
          <w:color w:val="000000"/>
          <w:sz w:val="24"/>
          <w:szCs w:val="24"/>
        </w:rPr>
        <w:t xml:space="preserve"> in annul de </w:t>
      </w:r>
      <w:proofErr w:type="spellStart"/>
      <w:r w:rsidR="00022957">
        <w:rPr>
          <w:rFonts w:ascii="Times New Roman" w:eastAsia="Times New Roman" w:hAnsi="Times New Roman"/>
          <w:color w:val="000000"/>
          <w:sz w:val="24"/>
          <w:szCs w:val="24"/>
        </w:rPr>
        <w:t>cerere</w:t>
      </w:r>
      <w:proofErr w:type="spellEnd"/>
      <w:r w:rsidR="0002295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indiferent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modalitatea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 de transfer al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suprafeţei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excepţia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succesiunilor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contractelor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vânzare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B8411D">
        <w:rPr>
          <w:rFonts w:ascii="Times New Roman" w:eastAsia="Times New Roman" w:hAnsi="Times New Roman"/>
          <w:color w:val="000000"/>
          <w:sz w:val="24"/>
          <w:szCs w:val="24"/>
        </w:rPr>
        <w:t>înregistrate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8411D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8411D">
        <w:rPr>
          <w:rFonts w:ascii="Times New Roman" w:eastAsia="Times New Roman" w:hAnsi="Times New Roman"/>
          <w:color w:val="000000"/>
          <w:sz w:val="24"/>
          <w:szCs w:val="24"/>
        </w:rPr>
        <w:t>Registrul</w:t>
      </w:r>
      <w:proofErr w:type="spellEnd"/>
      <w:r w:rsidR="00B841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8411D">
        <w:rPr>
          <w:rFonts w:ascii="Times New Roman" w:eastAsia="Times New Roman" w:hAnsi="Times New Roman"/>
          <w:color w:val="000000"/>
          <w:sz w:val="24"/>
          <w:szCs w:val="24"/>
        </w:rPr>
        <w:t>agricol</w:t>
      </w:r>
      <w:proofErr w:type="spellEnd"/>
      <w:r w:rsidRPr="006559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7DD5" w:rsidRPr="00022957" w:rsidRDefault="00997DD5" w:rsidP="00022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55906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Declar că am înființat cultura de </w:t>
      </w:r>
      <w:r w:rsidR="00952865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usturoi în suprafață de …………</w:t>
      </w:r>
      <w:r w:rsidRPr="00655906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mp, pe ra</w:t>
      </w:r>
      <w:r w:rsidR="00B8411D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za localității</w:t>
      </w:r>
      <w:r w:rsidR="00952865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............................</w:t>
      </w:r>
      <w:r w:rsidR="00B8411D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="00952865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județul……......... </w:t>
      </w:r>
      <w:r w:rsidRPr="00655906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și marchez suprafața, la loc vizibil, cu  o placa  indicator cu dimensiunile de circa </w:t>
      </w:r>
      <w:r w:rsidRPr="00655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150 x 200 cm</w:t>
      </w:r>
      <w:r w:rsidRPr="00655906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pe care să se găsească inscripția </w:t>
      </w:r>
      <w:r w:rsidRPr="00022957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 w:eastAsia="ro-RO"/>
        </w:rPr>
        <w:t>,,Program de susținere a producției de usturoi</w:t>
      </w:r>
      <w:r w:rsidRPr="0002295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, beneficiar numărul ……………., Direcția pentru agricultură a județului……………./Municipiului București”.</w:t>
      </w:r>
    </w:p>
    <w:p w:rsidR="00022957" w:rsidRDefault="00997DD5" w:rsidP="001351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F61D91">
        <w:rPr>
          <w:rFonts w:ascii="Times New Roman" w:eastAsia="Times New Roman" w:hAnsi="Times New Roman"/>
          <w:sz w:val="24"/>
          <w:szCs w:val="24"/>
          <w:lang w:val="ro-RO" w:eastAsia="ro-RO"/>
        </w:rPr>
        <w:t>Am fost informat de reprezentanții DAJ cu privire la verificările ce se vor efectua cu privire la e</w:t>
      </w:r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xistența suprafeței și a culturii precum si a </w:t>
      </w:r>
      <w:proofErr w:type="spellStart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>evaluarii</w:t>
      </w:r>
      <w:proofErr w:type="spellEnd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>productiei</w:t>
      </w:r>
      <w:proofErr w:type="spellEnd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>inainte</w:t>
      </w:r>
      <w:proofErr w:type="spellEnd"/>
      <w:r w:rsidR="000229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recoltare.</w:t>
      </w:r>
    </w:p>
    <w:p w:rsidR="000D69A6" w:rsidRPr="00F61D91" w:rsidRDefault="000D69A6" w:rsidP="001351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Cunosc prevederile prezentei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hotarari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privire la reducerea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proportionala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valorii ajutorului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solicitat de subsemnatul, care se poate realiza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situatia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care sumele totale necesare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reprezentand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ajutor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depasesc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resursele financiare alocate schemei de ajutor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:rsidR="00997DD5" w:rsidRPr="00F61D91" w:rsidRDefault="0013511A" w:rsidP="000229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Mă oblig să notific in scris DAJ, prin e-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mail,fax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sau posta, in perioada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vegetatie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pana la recoltare, in vederea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efectuarii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verificarii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evaluarii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productiei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inainte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recoltare.</w:t>
      </w:r>
    </w:p>
    <w:p w:rsidR="00997DD5" w:rsidRDefault="00997DD5" w:rsidP="001351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conform art. 326 din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Legea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nr. </w:t>
      </w:r>
      <w:hyperlink r:id="rId5" w:history="1">
        <w:r w:rsidRPr="00F61D91">
          <w:rPr>
            <w:rFonts w:ascii="Times New Roman" w:eastAsia="Times New Roman" w:hAnsi="Times New Roman"/>
            <w:bCs/>
            <w:sz w:val="24"/>
            <w:szCs w:val="24"/>
          </w:rPr>
          <w:t>286/2009</w:t>
        </w:r>
      </w:hyperlink>
      <w:r w:rsidR="00952865"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penal, cu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înscrise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formularul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cerere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anexate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9528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, complete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 xml:space="preserve"> perfect </w:t>
      </w:r>
      <w:proofErr w:type="spellStart"/>
      <w:r w:rsidRPr="00F61D91">
        <w:rPr>
          <w:rFonts w:ascii="Times New Roman" w:eastAsia="Times New Roman" w:hAnsi="Times New Roman"/>
          <w:sz w:val="24"/>
          <w:szCs w:val="24"/>
        </w:rPr>
        <w:t>valabile</w:t>
      </w:r>
      <w:proofErr w:type="spellEnd"/>
      <w:r w:rsidRPr="00F61D91">
        <w:rPr>
          <w:rFonts w:ascii="Times New Roman" w:eastAsia="Times New Roman" w:hAnsi="Times New Roman"/>
          <w:sz w:val="24"/>
          <w:szCs w:val="24"/>
        </w:rPr>
        <w:t>.</w:t>
      </w:r>
    </w:p>
    <w:p w:rsidR="00773385" w:rsidRDefault="00773385" w:rsidP="00B5531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97DD5" w:rsidRPr="00F61D91" w:rsidRDefault="0013511A" w:rsidP="001351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solicitantului</w:t>
      </w:r>
      <w:bookmarkStart w:id="0" w:name="_GoBack"/>
      <w:bookmarkEnd w:id="0"/>
      <w:proofErr w:type="spellEnd"/>
    </w:p>
    <w:p w:rsidR="008B770A" w:rsidRDefault="00997DD5" w:rsidP="00B55314">
      <w:r w:rsidRPr="00F61D9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3511A">
        <w:rPr>
          <w:rFonts w:ascii="Times New Roman" w:hAnsi="Times New Roman"/>
          <w:sz w:val="24"/>
          <w:szCs w:val="24"/>
        </w:rPr>
        <w:t xml:space="preserve">                   …………………………..</w:t>
      </w:r>
    </w:p>
    <w:sectPr w:rsidR="008B770A" w:rsidSect="000D69A6">
      <w:pgSz w:w="12240" w:h="15840"/>
      <w:pgMar w:top="0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63B06"/>
    <w:multiLevelType w:val="hybridMultilevel"/>
    <w:tmpl w:val="E53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442A"/>
    <w:multiLevelType w:val="hybridMultilevel"/>
    <w:tmpl w:val="67AEE612"/>
    <w:lvl w:ilvl="0" w:tplc="CE30C60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7DD5"/>
    <w:rsid w:val="00022957"/>
    <w:rsid w:val="000D69A6"/>
    <w:rsid w:val="0013511A"/>
    <w:rsid w:val="002811F9"/>
    <w:rsid w:val="002A6E0A"/>
    <w:rsid w:val="00537921"/>
    <w:rsid w:val="00541E8B"/>
    <w:rsid w:val="00584C1D"/>
    <w:rsid w:val="00773385"/>
    <w:rsid w:val="00875BF4"/>
    <w:rsid w:val="008B770A"/>
    <w:rsid w:val="00952865"/>
    <w:rsid w:val="00997DD5"/>
    <w:rsid w:val="009F14B7"/>
    <w:rsid w:val="00B55314"/>
    <w:rsid w:val="00B8411D"/>
    <w:rsid w:val="00E05FC5"/>
    <w:rsid w:val="00E84644"/>
    <w:rsid w:val="00F37E00"/>
    <w:rsid w:val="00F9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3069-CFA9-48AA-A4AC-A3930B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../../../../../../../../../../../../../../../../../../../tatiana.popa/sintact%204.0/cache/Legislatie/temp722104/0012409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2020-03-25T07:52:00Z</dcterms:created>
  <dcterms:modified xsi:type="dcterms:W3CDTF">2021-05-12T13:30:00Z</dcterms:modified>
</cp:coreProperties>
</file>