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687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HOTĂRÂRE  Nr. 798/2022 din 16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CBB881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16041D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14:paraId="64CB392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OFICIAL  NR. 595 din 20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35DBCF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7C69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Luând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2021 - 2024,</w:t>
      </w:r>
    </w:p>
    <w:p w14:paraId="76FB88A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vedere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nr. 1.408/2013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18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2019/316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</w:t>
      </w:r>
    </w:p>
    <w:p w14:paraId="2AB5F55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108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191C48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D322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EADEF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84B8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14:paraId="2AF62A7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generale</w:t>
      </w:r>
      <w:proofErr w:type="spellEnd"/>
    </w:p>
    <w:p w14:paraId="40C73E4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85C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14:paraId="39F22EE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nr. 1.408/2013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18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2019/316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program.</w:t>
      </w:r>
    </w:p>
    <w:p w14:paraId="1AFD7D2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108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B70DF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9FC3E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14:paraId="622B427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Vitis vinifera ssp. Vinifera.</w:t>
      </w:r>
    </w:p>
    <w:p w14:paraId="30A1CF5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soiurilor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mixtă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9CC72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14:paraId="7B8FF42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95B09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-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cumulată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depăşeşte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echivalentul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lei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20.000 de euro,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5A37A0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APIA,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OFJ;</w:t>
      </w:r>
    </w:p>
    <w:p w14:paraId="1B8D1FB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pct. (4)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preambulul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juridic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00723F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FBD58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BA69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14:paraId="5F729CC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</w:p>
    <w:p w14:paraId="4AF5B21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F26B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14:paraId="163CA04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2.</w:t>
      </w:r>
    </w:p>
    <w:p w14:paraId="2EDCC7C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definite la art. 3 lit. c)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d),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6E9529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145/2014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31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2022;</w:t>
      </w:r>
    </w:p>
    <w:p w14:paraId="2013671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44/2008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182/2016,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367BD1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CD26D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14:paraId="2257F50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eligibili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cumulativ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35ED43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1;</w:t>
      </w:r>
    </w:p>
    <w:p w14:paraId="0801472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minimum 1.000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maximum 10 ha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loc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placă</w:t>
      </w:r>
      <w:proofErr w:type="spellEnd"/>
      <w:r>
        <w:rPr>
          <w:rFonts w:ascii="Times New Roman" w:hAnsi="Times New Roman" w:cs="Times New Roman"/>
          <w:sz w:val="28"/>
          <w:szCs w:val="28"/>
        </w:rPr>
        <w:t>-indicator/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dimensiunea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50 cm/70 cm;</w:t>
      </w:r>
    </w:p>
    <w:p w14:paraId="3413B44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minimum 6.000 kg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/ha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lit. b);</w:t>
      </w:r>
    </w:p>
    <w:p w14:paraId="72F8E7F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>
        <w:rPr>
          <w:rFonts w:ascii="Times New Roman" w:hAnsi="Times New Roman" w:cs="Times New Roman"/>
          <w:sz w:val="28"/>
          <w:szCs w:val="28"/>
        </w:rPr>
        <w:t>nobile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rod,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E770C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OFJ;</w:t>
      </w:r>
    </w:p>
    <w:p w14:paraId="36DD725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lit.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justificative,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forma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78E98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c)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29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A372B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c)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fiscal/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>/fila/</w:t>
      </w:r>
      <w:proofErr w:type="spellStart"/>
      <w:r>
        <w:rPr>
          <w:rFonts w:ascii="Times New Roman" w:hAnsi="Times New Roman" w:cs="Times New Roman"/>
          <w:sz w:val="28"/>
          <w:szCs w:val="28"/>
        </w:rPr>
        <w:t>filele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carnetul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741FA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14:paraId="5FEE653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(6)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5.</w:t>
      </w:r>
    </w:p>
    <w:p w14:paraId="57ACD80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maximă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1.200 euro/ha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plăteşte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4,9475 lei,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Banca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(JOUE), seria C nr. 323 din 1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5.</w:t>
      </w:r>
    </w:p>
    <w:p w14:paraId="1CE7519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20.000 de euro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actual,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32D72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Plata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754C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</w:t>
      </w:r>
    </w:p>
    <w:p w14:paraId="1CF1DC5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plătesc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tranşă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059ED9D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8</w:t>
      </w:r>
    </w:p>
    <w:p w14:paraId="3A18A81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15.000,00 mii de lei,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echivalentul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maximum 3.000 mii de euro,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83.01 "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piscicultură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 "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51.01 "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51.01.01 "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Transferuri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83.10 "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piscicultură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"</w:t>
      </w:r>
      <w:proofErr w:type="spellStart"/>
      <w:r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40.15 "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14:paraId="5EF6162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DE5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14:paraId="0D07791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Modul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modalităţile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</w:p>
    <w:p w14:paraId="72BC0D8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03FD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9</w:t>
      </w:r>
    </w:p>
    <w:p w14:paraId="0E7E441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20.000 de euro,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06310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248/2020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716/2020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fenomenelor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hidrometeorologice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nefavorabile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manifestate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108/2019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365/2020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reproducţie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Mangaliţa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2020 - 2022,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651/2021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legume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652/2021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1.219/2021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fenomenelor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hidrometeorologice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nefavorabile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manifestate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147/2022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usturoi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148/2022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legume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93556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40EA7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B.I./C.I. solicitant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al/a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depusă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legal/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6F0BE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31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2022;</w:t>
      </w:r>
    </w:p>
    <w:p w14:paraId="5C296E3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procură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notarială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B.I./C.I.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7736F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485420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dovadă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trezorerie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743EB2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original, din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solicitant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juridic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3A014E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3;</w:t>
      </w:r>
    </w:p>
    <w:p w14:paraId="7F4D9E9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C97F5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27E65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curierat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BC12A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certificate "conform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solicitant.</w:t>
      </w:r>
    </w:p>
    <w:p w14:paraId="3B24B7A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(5),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curierat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ataşată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program.</w:t>
      </w:r>
    </w:p>
    <w:p w14:paraId="0AA789B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la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mare.</w:t>
      </w:r>
    </w:p>
    <w:p w14:paraId="585A325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(4),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corespondenţa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4990F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(9),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4C16E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10</w:t>
      </w:r>
    </w:p>
    <w:p w14:paraId="0E1738F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APIA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mixte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 lit. c).</w:t>
      </w:r>
    </w:p>
    <w:p w14:paraId="2BF22E0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mixte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APIA,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(1).</w:t>
      </w:r>
    </w:p>
    <w:p w14:paraId="04DCC6D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mixte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DAJ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răspunzători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veridicitatea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C603F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48 de ore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control.</w:t>
      </w:r>
    </w:p>
    <w:p w14:paraId="5B9237D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fitosanitari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2017/625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(CE) nr. 999/2001, (CE) nr. 396/2005, (CE) nr. 1.069/2009, (CE) nr. 1.107/2009, (UE) nr. 1.151/2012, (UE) nr. 652/2014, (UE) 2016/429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2016/2.031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(CE) nr. 1/2005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(CE) nr. 1.099/2009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98/58/CE, 1999/74/CE, 2007/43/CE, 2008/119/CE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2008/120/CE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(CE) nr. 854/2004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(CE) nr. 882/2004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89/608/CEE, 89/662/CEE, 90/425/CEE, 91/496/CEE, 96/23/CE, 96/93/CE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97/78/CE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92/438/CEE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3747C7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justificative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f),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zi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fitosanitar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21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D86AE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11</w:t>
      </w:r>
    </w:p>
    <w:p w14:paraId="678AE3A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4D857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plafonul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maxim, conform art. 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(3).</w:t>
      </w:r>
    </w:p>
    <w:p w14:paraId="77061E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12</w:t>
      </w:r>
    </w:p>
    <w:p w14:paraId="40D52F5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6,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transmit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5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85125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13</w:t>
      </w:r>
    </w:p>
    <w:p w14:paraId="051E4EC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C01B3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7.</w:t>
      </w:r>
    </w:p>
    <w:p w14:paraId="42E0729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14</w:t>
      </w:r>
    </w:p>
    <w:p w14:paraId="3799808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DAJ.</w:t>
      </w:r>
    </w:p>
    <w:p w14:paraId="16E5455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virează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cuvenite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A1E33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15</w:t>
      </w:r>
    </w:p>
    <w:p w14:paraId="019668D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depusă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 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DAJ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ani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minimis.</w:t>
      </w:r>
    </w:p>
    <w:p w14:paraId="0240818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scheme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precedente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B6033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Lista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DAJ.</w:t>
      </w:r>
    </w:p>
    <w:p w14:paraId="04A54A6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4033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14:paraId="049D59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</w:p>
    <w:p w14:paraId="23875C1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4579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16</w:t>
      </w:r>
    </w:p>
    <w:p w14:paraId="4501EE8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vedere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dedus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minimis.</w:t>
      </w:r>
    </w:p>
    <w:p w14:paraId="7628E91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transfer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vânzare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820F3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17</w:t>
      </w:r>
    </w:p>
    <w:p w14:paraId="0A8E62F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soiurilor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termen de maximum 30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7730C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9687E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18</w:t>
      </w:r>
    </w:p>
    <w:p w14:paraId="4FE955D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5,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adaugă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întârziere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încasării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207/2015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8E91D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19</w:t>
      </w:r>
    </w:p>
    <w:p w14:paraId="097DA73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1 - 7 fac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83E49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5038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14:paraId="66C5B60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NICOLAE-IONEL CIUCĂ</w:t>
      </w:r>
    </w:p>
    <w:p w14:paraId="49E5E04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A99B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7475CE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7C464A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Adrian-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Ionuţ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Chesnoiu</w:t>
      </w:r>
      <w:proofErr w:type="spellEnd"/>
    </w:p>
    <w:p w14:paraId="04557C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E0E2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0911B2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Adrian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Câciu</w:t>
      </w:r>
      <w:proofErr w:type="spellEnd"/>
    </w:p>
    <w:p w14:paraId="09CB50C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5CEC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639CFB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Bogdan Lucian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Aurescu</w:t>
      </w:r>
      <w:proofErr w:type="spellEnd"/>
    </w:p>
    <w:p w14:paraId="12E2F7F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EF5E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783C637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798.</w:t>
      </w:r>
    </w:p>
    <w:p w14:paraId="3FC120E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71E6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14:paraId="64F5ED8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6DA3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 data ................</w:t>
      </w:r>
    </w:p>
    <w:p w14:paraId="210E5F5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BC9D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CERERE DE ÎNSCRIERE ÎN PROGRAM</w:t>
      </w:r>
    </w:p>
    <w:p w14:paraId="252B436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07C4A6E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3840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</w:p>
    <w:p w14:paraId="1F2D869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p w14:paraId="30904A1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A76E69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/PFA/II/IF .........................................,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.........., CUI ..........., cod CAEN 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............................, CNP ..........................., e-mail 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...................;</w:t>
      </w:r>
    </w:p>
    <w:p w14:paraId="2E78017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............................, str. .................. nr. 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BI/CI seria ......... nr. ................, eliberat/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........... de ............................., CNP 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..............., e-mail 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..................,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9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(10)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798/2022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CDD4CA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</w:t>
      </w:r>
    </w:p>
    <w:p w14:paraId="60D2B0B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2DEC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6DB896B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distinct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7B977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/nu am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altă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6EA31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2020 - 2022 am/nu am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9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798/2022,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art. 4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473BB0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 Suma ..........................</w:t>
      </w:r>
    </w:p>
    <w:p w14:paraId="76DA667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AA1A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4E3942C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minimis.</w:t>
      </w:r>
    </w:p>
    <w:p w14:paraId="05C40A2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6AB5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ANGAJAMENT</w:t>
      </w:r>
    </w:p>
    <w:p w14:paraId="7CA94B9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648F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înapoiez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minimis,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prejudicia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eventualele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E9BC2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legal.</w:t>
      </w:r>
    </w:p>
    <w:p w14:paraId="7BE3827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..........................,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beneficia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798/2022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1059A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4C60D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eligibilă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2B032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legitime.</w:t>
      </w:r>
    </w:p>
    <w:p w14:paraId="2E249EC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AEC5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Solicitant,</w:t>
      </w:r>
    </w:p>
    <w:p w14:paraId="48798F1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</w:t>
      </w:r>
    </w:p>
    <w:p w14:paraId="7A74064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Verificat</w:t>
      </w:r>
      <w:proofErr w:type="spellEnd"/>
    </w:p>
    <w:p w14:paraId="5021BB3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</w:t>
      </w:r>
    </w:p>
    <w:p w14:paraId="39181CB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</w:t>
      </w:r>
    </w:p>
    <w:p w14:paraId="6D11D23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</w:p>
    <w:p w14:paraId="5FB9B9D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Director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</w:t>
      </w:r>
    </w:p>
    <w:p w14:paraId="731AE8F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</w:t>
      </w:r>
    </w:p>
    <w:p w14:paraId="6A68E5C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337F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Tabel</w:t>
      </w:r>
      <w:proofErr w:type="spellEnd"/>
    </w:p>
    <w:p w14:paraId="0EC7D01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</w:p>
    <w:p w14:paraId="22859F8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p w14:paraId="7B469E5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5F36543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</w:t>
      </w:r>
      <w:proofErr w:type="spellStart"/>
      <w:r>
        <w:rPr>
          <w:rFonts w:ascii="Courier New" w:hAnsi="Courier New" w:cs="Courier New"/>
        </w:rPr>
        <w:t>Producător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Suprafaţă|din</w:t>
      </w:r>
      <w:proofErr w:type="spellEnd"/>
      <w:r>
        <w:rPr>
          <w:rFonts w:ascii="Courier New" w:hAnsi="Courier New" w:cs="Courier New"/>
        </w:rPr>
        <w:t xml:space="preserve"> care: |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de |</w:t>
      </w:r>
      <w:proofErr w:type="spellStart"/>
      <w:r>
        <w:rPr>
          <w:rFonts w:ascii="Courier New" w:hAnsi="Courier New" w:cs="Courier New"/>
        </w:rPr>
        <w:t>Soiul</w:t>
      </w:r>
      <w:proofErr w:type="spellEnd"/>
      <w:r>
        <w:rPr>
          <w:rFonts w:ascii="Courier New" w:hAnsi="Courier New" w:cs="Courier New"/>
        </w:rPr>
        <w:t>/  |</w:t>
      </w:r>
      <w:proofErr w:type="spellStart"/>
      <w:r>
        <w:rPr>
          <w:rFonts w:ascii="Courier New" w:hAnsi="Courier New" w:cs="Courier New"/>
        </w:rPr>
        <w:t>Densitatea</w:t>
      </w:r>
      <w:proofErr w:type="spellEnd"/>
      <w:r>
        <w:rPr>
          <w:rFonts w:ascii="Courier New" w:hAnsi="Courier New" w:cs="Courier New"/>
        </w:rPr>
        <w:t>|</w:t>
      </w:r>
    </w:p>
    <w:p w14:paraId="42489FC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.|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     |</w:t>
      </w:r>
      <w:proofErr w:type="spellStart"/>
      <w:r>
        <w:rPr>
          <w:rFonts w:ascii="Courier New" w:hAnsi="Courier New" w:cs="Courier New"/>
        </w:rPr>
        <w:t>totală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suprafaţa</w:t>
      </w:r>
      <w:proofErr w:type="spellEnd"/>
      <w:r>
        <w:rPr>
          <w:rFonts w:ascii="Courier New" w:hAnsi="Courier New" w:cs="Courier New"/>
        </w:rPr>
        <w:t xml:space="preserve"> |</w:t>
      </w:r>
      <w:proofErr w:type="spellStart"/>
      <w:r>
        <w:rPr>
          <w:rFonts w:ascii="Courier New" w:hAnsi="Courier New" w:cs="Courier New"/>
        </w:rPr>
        <w:t>localizare|Soiurile</w:t>
      </w:r>
      <w:proofErr w:type="spellEnd"/>
      <w:r>
        <w:rPr>
          <w:rFonts w:ascii="Courier New" w:hAnsi="Courier New" w:cs="Courier New"/>
        </w:rPr>
        <w:t>|          |</w:t>
      </w:r>
    </w:p>
    <w:p w14:paraId="7725CC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|(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>, |</w:t>
      </w:r>
      <w:proofErr w:type="spellStart"/>
      <w:r>
        <w:rPr>
          <w:rFonts w:ascii="Courier New" w:hAnsi="Courier New" w:cs="Courier New"/>
        </w:rPr>
        <w:t>deţinută</w:t>
      </w:r>
      <w:proofErr w:type="spellEnd"/>
      <w:r>
        <w:rPr>
          <w:rFonts w:ascii="Courier New" w:hAnsi="Courier New" w:cs="Courier New"/>
        </w:rPr>
        <w:t xml:space="preserve"> |</w:t>
      </w:r>
      <w:proofErr w:type="spellStart"/>
      <w:r>
        <w:rPr>
          <w:rFonts w:ascii="Courier New" w:hAnsi="Courier New" w:cs="Courier New"/>
        </w:rPr>
        <w:t>plantaţii</w:t>
      </w:r>
      <w:proofErr w:type="spellEnd"/>
      <w:r>
        <w:rPr>
          <w:rFonts w:ascii="Courier New" w:hAnsi="Courier New" w:cs="Courier New"/>
        </w:rPr>
        <w:t xml:space="preserve"> |          |        |          |</w:t>
      </w:r>
    </w:p>
    <w:p w14:paraId="0010769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)|cu       |vii </w:t>
      </w:r>
      <w:proofErr w:type="spellStart"/>
      <w:r>
        <w:rPr>
          <w:rFonts w:ascii="Courier New" w:hAnsi="Courier New" w:cs="Courier New"/>
        </w:rPr>
        <w:t>nobile</w:t>
      </w:r>
      <w:proofErr w:type="spellEnd"/>
      <w:r>
        <w:rPr>
          <w:rFonts w:ascii="Courier New" w:hAnsi="Courier New" w:cs="Courier New"/>
        </w:rPr>
        <w:t>|          |        |          |</w:t>
      </w:r>
    </w:p>
    <w:p w14:paraId="12A16CA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</w:t>
      </w:r>
      <w:proofErr w:type="spellStart"/>
      <w:r>
        <w:rPr>
          <w:rFonts w:ascii="Courier New" w:hAnsi="Courier New" w:cs="Courier New"/>
        </w:rPr>
        <w:t>plantaţii|pe</w:t>
      </w:r>
      <w:proofErr w:type="spellEnd"/>
      <w:r>
        <w:rPr>
          <w:rFonts w:ascii="Courier New" w:hAnsi="Courier New" w:cs="Courier New"/>
        </w:rPr>
        <w:t xml:space="preserve"> rod,   |          |        |          |</w:t>
      </w:r>
    </w:p>
    <w:p w14:paraId="55D2CD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|vii      |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|          |        |          |</w:t>
      </w:r>
    </w:p>
    <w:p w14:paraId="132AB4B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</w:t>
      </w:r>
      <w:proofErr w:type="spellStart"/>
      <w:r>
        <w:rPr>
          <w:rFonts w:ascii="Courier New" w:hAnsi="Courier New" w:cs="Courier New"/>
        </w:rPr>
        <w:t>nobile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pe|struguri</w:t>
      </w:r>
      <w:proofErr w:type="spellEnd"/>
      <w:r>
        <w:rPr>
          <w:rFonts w:ascii="Courier New" w:hAnsi="Courier New" w:cs="Courier New"/>
        </w:rPr>
        <w:t xml:space="preserve">  |          |        |          |</w:t>
      </w:r>
    </w:p>
    <w:p w14:paraId="686308C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|rod,     |de </w:t>
      </w:r>
      <w:proofErr w:type="spellStart"/>
      <w:r>
        <w:rPr>
          <w:rFonts w:ascii="Courier New" w:hAnsi="Courier New" w:cs="Courier New"/>
        </w:rPr>
        <w:t>masă</w:t>
      </w:r>
      <w:proofErr w:type="spellEnd"/>
      <w:r>
        <w:rPr>
          <w:rFonts w:ascii="Courier New" w:hAnsi="Courier New" w:cs="Courier New"/>
        </w:rPr>
        <w:t>,  |          |        |          |</w:t>
      </w:r>
    </w:p>
    <w:p w14:paraId="3A54744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  |          |        |          |</w:t>
      </w:r>
    </w:p>
    <w:p w14:paraId="54FE04F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</w:t>
      </w:r>
      <w:proofErr w:type="spellStart"/>
      <w:r>
        <w:rPr>
          <w:rFonts w:ascii="Courier New" w:hAnsi="Courier New" w:cs="Courier New"/>
        </w:rPr>
        <w:t>struguri</w:t>
      </w:r>
      <w:proofErr w:type="spellEnd"/>
      <w:r>
        <w:rPr>
          <w:rFonts w:ascii="Courier New" w:hAnsi="Courier New" w:cs="Courier New"/>
        </w:rPr>
        <w:t xml:space="preserve"> |care se   |          |        |          |</w:t>
      </w:r>
    </w:p>
    <w:p w14:paraId="30122A0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|de </w:t>
      </w:r>
      <w:proofErr w:type="spellStart"/>
      <w:r>
        <w:rPr>
          <w:rFonts w:ascii="Courier New" w:hAnsi="Courier New" w:cs="Courier New"/>
        </w:rPr>
        <w:t>masă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 xml:space="preserve">  |          |        |          |</w:t>
      </w:r>
    </w:p>
    <w:p w14:paraId="43E38A1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(ha)   |</w:t>
      </w:r>
      <w:proofErr w:type="spellStart"/>
      <w:r>
        <w:rPr>
          <w:rFonts w:ascii="Courier New" w:hAnsi="Courier New" w:cs="Courier New"/>
        </w:rPr>
        <w:t>sprijinul</w:t>
      </w:r>
      <w:proofErr w:type="spellEnd"/>
      <w:r>
        <w:rPr>
          <w:rFonts w:ascii="Courier New" w:hAnsi="Courier New" w:cs="Courier New"/>
        </w:rPr>
        <w:t xml:space="preserve"> |          |        |          |</w:t>
      </w:r>
    </w:p>
    <w:p w14:paraId="0B3560A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19C8FD3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0 |      1     |    2    |     3    |    4     |    5   |     6    |</w:t>
      </w:r>
    </w:p>
    <w:p w14:paraId="4EA81DE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2290BDE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1. |            |         |          |          |        |          |</w:t>
      </w:r>
    </w:p>
    <w:p w14:paraId="25D11DB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626E633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2. |            |         |          |          |        |          |</w:t>
      </w:r>
    </w:p>
    <w:p w14:paraId="3FE18F2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4B3E626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3. |            |         |          |          |        |          |</w:t>
      </w:r>
    </w:p>
    <w:p w14:paraId="3352C87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09E1410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4. |            |         |          |          |        |          |</w:t>
      </w:r>
    </w:p>
    <w:p w14:paraId="2189053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209A982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|... |            |         |          |          |        |          |</w:t>
      </w:r>
    </w:p>
    <w:p w14:paraId="65CBE35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|____|____________|_________|__________|__________|________|__________|</w:t>
      </w:r>
    </w:p>
    <w:p w14:paraId="59DD4BE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F22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74187B9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A487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2</w:t>
      </w:r>
    </w:p>
    <w:p w14:paraId="3ECBCE5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747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37FAB33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95C1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>/PFA/II/IF/PF .......................................</w:t>
      </w:r>
    </w:p>
    <w:p w14:paraId="0D0E601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</w:rPr>
        <w:t>/PFA/II/IF/PF</w:t>
      </w:r>
    </w:p>
    <w:p w14:paraId="7B88BFE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</w:t>
      </w:r>
    </w:p>
    <w:p w14:paraId="4837A6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A03763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Ferma</w:t>
      </w:r>
      <w:proofErr w:type="spellEnd"/>
    </w:p>
    <w:p w14:paraId="11DA537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.................................................</w:t>
      </w:r>
    </w:p>
    <w:p w14:paraId="7FC0433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DDF3FB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B317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REGISTRU*)</w:t>
      </w:r>
    </w:p>
    <w:p w14:paraId="04C52C4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plantelor</w:t>
      </w:r>
      <w:proofErr w:type="spellEnd"/>
    </w:p>
    <w:p w14:paraId="1B4039F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BBB7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Semnificaţia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coloanelor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tabelul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următoarea</w:t>
      </w:r>
      <w:proofErr w:type="spellEnd"/>
      <w:r>
        <w:rPr>
          <w:rFonts w:ascii="Courier New" w:hAnsi="Courier New" w:cs="Courier New"/>
        </w:rPr>
        <w:t>:</w:t>
      </w:r>
    </w:p>
    <w:p w14:paraId="1953100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 - Data </w:t>
      </w:r>
      <w:proofErr w:type="spellStart"/>
      <w:r>
        <w:rPr>
          <w:rFonts w:ascii="Courier New" w:hAnsi="Courier New" w:cs="Courier New"/>
        </w:rPr>
        <w:t>începerii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>;</w:t>
      </w:r>
    </w:p>
    <w:p w14:paraId="2299DF6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 -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documentului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s-a </w:t>
      </w:r>
      <w:proofErr w:type="spellStart"/>
      <w:r>
        <w:rPr>
          <w:rFonts w:ascii="Courier New" w:hAnsi="Courier New" w:cs="Courier New"/>
        </w:rPr>
        <w:t>dat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populaţiei</w:t>
      </w:r>
      <w:proofErr w:type="spellEnd"/>
      <w:r>
        <w:rPr>
          <w:rFonts w:ascii="Courier New" w:hAnsi="Courier New" w:cs="Courier New"/>
        </w:rPr>
        <w:t>;</w:t>
      </w:r>
    </w:p>
    <w:p w14:paraId="041CB25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 -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dăunare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boala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dăunătorul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buruieni</w:t>
      </w:r>
      <w:proofErr w:type="spellEnd"/>
      <w:r>
        <w:rPr>
          <w:rFonts w:ascii="Courier New" w:hAnsi="Courier New" w:cs="Courier New"/>
        </w:rPr>
        <w:t>;</w:t>
      </w:r>
    </w:p>
    <w:p w14:paraId="5BF1618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 -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produsului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protecţie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plantelor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folosit</w:t>
      </w:r>
      <w:proofErr w:type="spellEnd"/>
      <w:r>
        <w:rPr>
          <w:rFonts w:ascii="Courier New" w:hAnsi="Courier New" w:cs="Courier New"/>
        </w:rPr>
        <w:t>;</w:t>
      </w:r>
    </w:p>
    <w:p w14:paraId="563685C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 - </w:t>
      </w:r>
      <w:proofErr w:type="spellStart"/>
      <w:r>
        <w:rPr>
          <w:rFonts w:ascii="Courier New" w:hAnsi="Courier New" w:cs="Courier New"/>
        </w:rPr>
        <w:t>Doza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omologată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Doza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folosită</w:t>
      </w:r>
      <w:proofErr w:type="spellEnd"/>
      <w:r>
        <w:rPr>
          <w:rFonts w:ascii="Courier New" w:hAnsi="Courier New" w:cs="Courier New"/>
        </w:rPr>
        <w:t>;</w:t>
      </w:r>
    </w:p>
    <w:p w14:paraId="04B6FD1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 - </w:t>
      </w:r>
      <w:proofErr w:type="spellStart"/>
      <w:r>
        <w:rPr>
          <w:rFonts w:ascii="Courier New" w:hAnsi="Courier New" w:cs="Courier New"/>
        </w:rPr>
        <w:t>Suprafaţa</w:t>
      </w:r>
      <w:proofErr w:type="spellEnd"/>
      <w:r>
        <w:rPr>
          <w:rFonts w:ascii="Courier New" w:hAnsi="Courier New" w:cs="Courier New"/>
        </w:rPr>
        <w:t>, ha;</w:t>
      </w:r>
    </w:p>
    <w:p w14:paraId="7B16F32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 - </w:t>
      </w:r>
      <w:proofErr w:type="spellStart"/>
      <w:r>
        <w:rPr>
          <w:rFonts w:ascii="Courier New" w:hAnsi="Courier New" w:cs="Courier New"/>
        </w:rPr>
        <w:t>Cantităţi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utilizate</w:t>
      </w:r>
      <w:proofErr w:type="spellEnd"/>
      <w:r>
        <w:rPr>
          <w:rFonts w:ascii="Courier New" w:hAnsi="Courier New" w:cs="Courier New"/>
        </w:rPr>
        <w:t xml:space="preserve"> (kg, l).</w:t>
      </w:r>
    </w:p>
    <w:p w14:paraId="3A7AFCA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1B3C6D1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|Data         |</w:t>
      </w:r>
      <w:proofErr w:type="spellStart"/>
      <w:r>
        <w:rPr>
          <w:rFonts w:ascii="Courier New" w:hAnsi="Courier New" w:cs="Courier New"/>
        </w:rPr>
        <w:t>Cultura|Timpul</w:t>
      </w:r>
      <w:proofErr w:type="spellEnd"/>
      <w:r>
        <w:rPr>
          <w:rFonts w:ascii="Courier New" w:hAnsi="Courier New" w:cs="Courier New"/>
        </w:rPr>
        <w:t xml:space="preserve">   | </w:t>
      </w:r>
      <w:proofErr w:type="spellStart"/>
      <w:r>
        <w:rPr>
          <w:rFonts w:ascii="Courier New" w:hAnsi="Courier New" w:cs="Courier New"/>
        </w:rPr>
        <w:t>Tratamentul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| A | B |</w:t>
      </w:r>
    </w:p>
    <w:p w14:paraId="7830CE1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|</w:t>
      </w:r>
      <w:proofErr w:type="spellStart"/>
      <w:r>
        <w:rPr>
          <w:rFonts w:ascii="Courier New" w:hAnsi="Courier New" w:cs="Courier New"/>
        </w:rPr>
        <w:t>aplicării</w:t>
      </w:r>
      <w:proofErr w:type="spellEnd"/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efectuat</w:t>
      </w:r>
      <w:proofErr w:type="spellEnd"/>
      <w:r>
        <w:rPr>
          <w:rFonts w:ascii="Courier New" w:hAnsi="Courier New" w:cs="Courier New"/>
        </w:rPr>
        <w:t xml:space="preserve">     |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   |   |   |</w:t>
      </w:r>
    </w:p>
    <w:p w14:paraId="035F029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tratamentului|locul</w:t>
      </w:r>
      <w:proofErr w:type="spellEnd"/>
      <w:r>
        <w:rPr>
          <w:rFonts w:ascii="Courier New" w:hAnsi="Courier New" w:cs="Courier New"/>
        </w:rPr>
        <w:t xml:space="preserve">  |         |______________|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    |   |   |</w:t>
      </w:r>
    </w:p>
    <w:p w14:paraId="6EF2A07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|(</w:t>
      </w:r>
      <w:proofErr w:type="spellStart"/>
      <w:r>
        <w:rPr>
          <w:rFonts w:ascii="Courier New" w:hAnsi="Courier New" w:cs="Courier New"/>
        </w:rPr>
        <w:t>ziua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luna</w:t>
      </w:r>
      <w:proofErr w:type="spellEnd"/>
      <w:r>
        <w:rPr>
          <w:rFonts w:ascii="Courier New" w:hAnsi="Courier New" w:cs="Courier New"/>
        </w:rPr>
        <w:t>, |</w:t>
      </w:r>
      <w:proofErr w:type="spellStart"/>
      <w:r>
        <w:rPr>
          <w:rFonts w:ascii="Courier New" w:hAnsi="Courier New" w:cs="Courier New"/>
        </w:rPr>
        <w:t>unde</w:t>
      </w:r>
      <w:proofErr w:type="spellEnd"/>
      <w:r>
        <w:rPr>
          <w:rFonts w:ascii="Courier New" w:hAnsi="Courier New" w:cs="Courier New"/>
        </w:rPr>
        <w:t xml:space="preserve">   |         | C| D| E| F| </w:t>
      </w:r>
      <w:proofErr w:type="spellStart"/>
      <w:r>
        <w:rPr>
          <w:rFonts w:ascii="Courier New" w:hAnsi="Courier New" w:cs="Courier New"/>
        </w:rPr>
        <w:t>G|responsabile</w:t>
      </w:r>
      <w:proofErr w:type="spellEnd"/>
      <w:r>
        <w:rPr>
          <w:rFonts w:ascii="Courier New" w:hAnsi="Courier New" w:cs="Courier New"/>
        </w:rPr>
        <w:t xml:space="preserve">  |   |   |</w:t>
      </w:r>
    </w:p>
    <w:p w14:paraId="6D03A22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>)        |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  |         |  |  |  |  |  |de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|   |   |</w:t>
      </w:r>
    </w:p>
    <w:p w14:paraId="3F702AE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|</w:t>
      </w:r>
      <w:proofErr w:type="spellStart"/>
      <w:r>
        <w:rPr>
          <w:rFonts w:ascii="Courier New" w:hAnsi="Courier New" w:cs="Courier New"/>
        </w:rPr>
        <w:t>situat</w:t>
      </w:r>
      <w:proofErr w:type="spellEnd"/>
      <w:r>
        <w:rPr>
          <w:rFonts w:ascii="Courier New" w:hAnsi="Courier New" w:cs="Courier New"/>
        </w:rPr>
        <w:t xml:space="preserve"> |         |  |  |  |  |  |</w:t>
      </w:r>
      <w:proofErr w:type="spellStart"/>
      <w:r>
        <w:rPr>
          <w:rFonts w:ascii="Courier New" w:hAnsi="Courier New" w:cs="Courier New"/>
        </w:rPr>
        <w:t>tratamentului</w:t>
      </w:r>
      <w:proofErr w:type="spellEnd"/>
      <w:r>
        <w:rPr>
          <w:rFonts w:ascii="Courier New" w:hAnsi="Courier New" w:cs="Courier New"/>
        </w:rPr>
        <w:t>,|   |   |</w:t>
      </w:r>
    </w:p>
    <w:p w14:paraId="4D2AA21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|</w:t>
      </w:r>
      <w:proofErr w:type="spellStart"/>
      <w:r>
        <w:rPr>
          <w:rFonts w:ascii="Courier New" w:hAnsi="Courier New" w:cs="Courier New"/>
        </w:rPr>
        <w:t>terenul</w:t>
      </w:r>
      <w:proofErr w:type="spellEnd"/>
      <w:r>
        <w:rPr>
          <w:rFonts w:ascii="Courier New" w:hAnsi="Courier New" w:cs="Courier New"/>
        </w:rPr>
        <w:t>|         |  |  |  |  |  |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    |   |   |</w:t>
      </w:r>
    </w:p>
    <w:p w14:paraId="7798C2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|_____________|_______|_________|__|__|__|__|__|______________|___|___|</w:t>
      </w:r>
    </w:p>
    <w:p w14:paraId="3A57EAB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</w:t>
      </w:r>
    </w:p>
    <w:p w14:paraId="59D56C6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Avizat</w:t>
      </w:r>
      <w:proofErr w:type="spellEnd"/>
      <w:r>
        <w:rPr>
          <w:rFonts w:ascii="Courier New" w:hAnsi="Courier New" w:cs="Courier New"/>
        </w:rPr>
        <w:t xml:space="preserve">                             |</w:t>
      </w:r>
    </w:p>
    <w:p w14:paraId="6BAC0B5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423C391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| </w:t>
      </w:r>
      <w:proofErr w:type="spellStart"/>
      <w:r>
        <w:rPr>
          <w:rFonts w:ascii="Courier New" w:hAnsi="Courier New" w:cs="Courier New"/>
        </w:rPr>
        <w:t>Oficiul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Fitosanitar</w:t>
      </w:r>
      <w:proofErr w:type="spellEnd"/>
      <w:r>
        <w:rPr>
          <w:rFonts w:ascii="Courier New" w:hAnsi="Courier New" w:cs="Courier New"/>
        </w:rPr>
        <w:t xml:space="preserve"> .............. |</w:t>
      </w:r>
    </w:p>
    <w:p w14:paraId="1B65EBA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300E8BD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| </w:t>
      </w:r>
      <w:proofErr w:type="spellStart"/>
      <w:r>
        <w:rPr>
          <w:rFonts w:ascii="Courier New" w:hAnsi="Courier New" w:cs="Courier New"/>
        </w:rPr>
        <w:t>Şef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serviciu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Şef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birou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Coordonator</w:t>
      </w:r>
      <w:proofErr w:type="spellEnd"/>
      <w:r>
        <w:rPr>
          <w:rFonts w:ascii="Courier New" w:hAnsi="Courier New" w:cs="Courier New"/>
        </w:rPr>
        <w:t xml:space="preserve"> |</w:t>
      </w:r>
    </w:p>
    <w:p w14:paraId="39184C1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742CE28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........................ |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.............. |</w:t>
      </w:r>
    </w:p>
    <w:p w14:paraId="78FB47C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5AFCBAE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|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........................ |</w:t>
      </w:r>
    </w:p>
    <w:p w14:paraId="2C9B69F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613D031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Data                     | Data                               |</w:t>
      </w:r>
    </w:p>
    <w:p w14:paraId="7CAC8BC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027C40B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.............            | ...........................        |</w:t>
      </w:r>
    </w:p>
    <w:p w14:paraId="73CC89D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|__________________________|____________________________________|</w:t>
      </w:r>
    </w:p>
    <w:p w14:paraId="08D2097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Registrul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Fitosanitară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fitosanitar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C2799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F81C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3</w:t>
      </w:r>
    </w:p>
    <w:p w14:paraId="0CE1922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1594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............ data ..................</w:t>
      </w:r>
    </w:p>
    <w:p w14:paraId="62BAFAF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9DCF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A. DECLARAŢIE</w:t>
      </w:r>
    </w:p>
    <w:p w14:paraId="58DE113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5A4875D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E0F7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Subscrisa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A0488A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PF/PFA/ÎI/ÎF/PJ ...........................,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nr. ......................., CUI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.............................., cod CAEN 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....................., CNP ....................,</w:t>
      </w:r>
    </w:p>
    <w:p w14:paraId="4AFB0D2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(DAJ),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al art.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(4).</w:t>
      </w:r>
    </w:p>
    <w:p w14:paraId="1C34DB5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cultivate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transfer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vânzare,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CEDB8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loc </w:t>
      </w:r>
      <w:proofErr w:type="spellStart"/>
      <w:r>
        <w:rPr>
          <w:rFonts w:ascii="Times New Roman" w:hAnsi="Times New Roman" w:cs="Times New Roman"/>
          <w:sz w:val="28"/>
          <w:szCs w:val="28"/>
        </w:rPr>
        <w:t>vizibil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-indicator,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14:paraId="44C9158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4C829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vegetaţie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3A8F7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286/2009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complete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perfect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9E42C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402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</w:p>
    <w:p w14:paraId="0B98F21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</w:t>
      </w:r>
    </w:p>
    <w:p w14:paraId="058BF40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DC00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B. DECLARAŢIE DE CONSIMŢĂMÂNT</w:t>
      </w:r>
    </w:p>
    <w:p w14:paraId="415CC6A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1F3EB78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3D0B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nr. 679/2016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>) - GDPR.</w:t>
      </w:r>
    </w:p>
    <w:p w14:paraId="473A12E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subscrisei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F42AB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voluntare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189A6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revocat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moment,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GDPR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E86A6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legitime.</w:t>
      </w:r>
    </w:p>
    <w:p w14:paraId="1046334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DAJ.</w:t>
      </w:r>
    </w:p>
    <w:p w14:paraId="702AFAE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personal.</w:t>
      </w:r>
    </w:p>
    <w:p w14:paraId="3BE9036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majuscule):</w:t>
      </w:r>
    </w:p>
    <w:p w14:paraId="753568C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</w:t>
      </w:r>
    </w:p>
    <w:p w14:paraId="1D008D2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CNP ......................., seria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CI ......................</w:t>
      </w:r>
    </w:p>
    <w:p w14:paraId="3932FCB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domiciliului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</w:t>
      </w:r>
    </w:p>
    <w:p w14:paraId="741698A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</w:t>
      </w:r>
    </w:p>
    <w:p w14:paraId="21EB2F2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 .....................................................</w:t>
      </w:r>
    </w:p>
    <w:p w14:paraId="567C1DE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</w:t>
      </w:r>
    </w:p>
    <w:p w14:paraId="72948FC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D4D4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4</w:t>
      </w:r>
    </w:p>
    <w:p w14:paraId="3E6A008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3C25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REGISTRUL UNIC</w:t>
      </w:r>
    </w:p>
    <w:p w14:paraId="3C63686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</w:p>
    <w:p w14:paraId="4CA85D3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720C796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ADC6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</w:p>
    <w:p w14:paraId="47074AC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p w14:paraId="7DCD179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</w:t>
      </w:r>
    </w:p>
    <w:p w14:paraId="401032B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</w:t>
      </w:r>
      <w:proofErr w:type="spellStart"/>
      <w:r>
        <w:rPr>
          <w:rFonts w:ascii="Courier New" w:hAnsi="Courier New" w:cs="Courier New"/>
        </w:rPr>
        <w:t>Producător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Cererea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de|Suprafaţa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Cantitatea</w:t>
      </w:r>
      <w:proofErr w:type="spellEnd"/>
      <w:r>
        <w:rPr>
          <w:rFonts w:ascii="Courier New" w:hAnsi="Courier New" w:cs="Courier New"/>
        </w:rPr>
        <w:t xml:space="preserve">  |Suma    |</w:t>
      </w:r>
    </w:p>
    <w:p w14:paraId="487645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.|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înscriere</w:t>
      </w:r>
      <w:proofErr w:type="spellEnd"/>
      <w:r>
        <w:rPr>
          <w:rFonts w:ascii="Courier New" w:hAnsi="Courier New" w:cs="Courier New"/>
        </w:rPr>
        <w:t xml:space="preserve"> |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care|valorificată|totală</w:t>
      </w:r>
      <w:proofErr w:type="spellEnd"/>
      <w:r>
        <w:rPr>
          <w:rFonts w:ascii="Courier New" w:hAnsi="Courier New" w:cs="Courier New"/>
        </w:rPr>
        <w:t xml:space="preserve">  |</w:t>
      </w:r>
    </w:p>
    <w:p w14:paraId="7C42563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|(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şi|în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program|se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solicită</w:t>
      </w:r>
      <w:proofErr w:type="spellEnd"/>
      <w:r>
        <w:rPr>
          <w:rFonts w:ascii="Courier New" w:hAnsi="Courier New" w:cs="Courier New"/>
        </w:rPr>
        <w:t>|   (kg)     |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>|</w:t>
      </w:r>
    </w:p>
    <w:p w14:paraId="17F2327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>) |(nr./data)|</w:t>
      </w:r>
      <w:proofErr w:type="spellStart"/>
      <w:r>
        <w:rPr>
          <w:rFonts w:ascii="Courier New" w:hAnsi="Courier New" w:cs="Courier New"/>
        </w:rPr>
        <w:t>sprijinul</w:t>
      </w:r>
      <w:proofErr w:type="spellEnd"/>
      <w:r>
        <w:rPr>
          <w:rFonts w:ascii="Courier New" w:hAnsi="Courier New" w:cs="Courier New"/>
        </w:rPr>
        <w:t xml:space="preserve">  |            |  (lei) |</w:t>
      </w:r>
    </w:p>
    <w:p w14:paraId="4186681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|          |___________|            |        |</w:t>
      </w:r>
    </w:p>
    <w:p w14:paraId="5C539C3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|          |Total (</w:t>
      </w:r>
      <w:proofErr w:type="spellStart"/>
      <w:r>
        <w:rPr>
          <w:rFonts w:ascii="Courier New" w:hAnsi="Courier New" w:cs="Courier New"/>
        </w:rPr>
        <w:t>mp</w:t>
      </w:r>
      <w:proofErr w:type="spellEnd"/>
      <w:r>
        <w:rPr>
          <w:rFonts w:ascii="Courier New" w:hAnsi="Courier New" w:cs="Courier New"/>
        </w:rPr>
        <w:t>) |            |        |</w:t>
      </w:r>
    </w:p>
    <w:p w14:paraId="0E9D82E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4BB3172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0 |      1      |     2    |     3     |     4      |    5   |</w:t>
      </w:r>
    </w:p>
    <w:p w14:paraId="308D1BF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307603C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1.|             | 1/data   |           |            |        |</w:t>
      </w:r>
    </w:p>
    <w:p w14:paraId="3A7AF21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19A5E9D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2.|             | 2/data   |           |            |        |</w:t>
      </w:r>
    </w:p>
    <w:p w14:paraId="0D08D19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265E858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3.|             |          |           |            |        |</w:t>
      </w:r>
    </w:p>
    <w:p w14:paraId="13361BF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1DDB668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4.|             |          |           |            |        |</w:t>
      </w:r>
    </w:p>
    <w:p w14:paraId="04F887A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4D7815B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...|             |          |           |            |        |</w:t>
      </w:r>
    </w:p>
    <w:p w14:paraId="12E6BCD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|____|_____________|__________|___________|____________|________|</w:t>
      </w:r>
    </w:p>
    <w:p w14:paraId="38E855E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392A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098DB21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justificative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solicitant.</w:t>
      </w:r>
    </w:p>
    <w:p w14:paraId="1BF5D04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42F4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Întocmit</w:t>
      </w:r>
      <w:proofErr w:type="spellEnd"/>
    </w:p>
    <w:p w14:paraId="12D6777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</w:t>
      </w:r>
    </w:p>
    <w:p w14:paraId="48B193F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F86BAC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95AA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5</w:t>
      </w:r>
    </w:p>
    <w:p w14:paraId="37D6E4F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B026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FIŞA DE EVALUARE</w:t>
      </w:r>
    </w:p>
    <w:p w14:paraId="0938942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5A99128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3D68CE3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CC40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.................. data ...............</w:t>
      </w:r>
    </w:p>
    <w:p w14:paraId="7CB9913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604E63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1845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fizice</w:t>
      </w:r>
      <w:proofErr w:type="spellEnd"/>
    </w:p>
    <w:p w14:paraId="163F7AF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1C5C27E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Nume</w:t>
      </w:r>
      <w:proofErr w:type="spellEnd"/>
      <w:r>
        <w:rPr>
          <w:rFonts w:ascii="Courier New" w:hAnsi="Courier New" w:cs="Courier New"/>
        </w:rPr>
        <w:t xml:space="preserve">:                   </w:t>
      </w:r>
      <w:proofErr w:type="spellStart"/>
      <w:r>
        <w:rPr>
          <w:rFonts w:ascii="Courier New" w:hAnsi="Courier New" w:cs="Courier New"/>
        </w:rPr>
        <w:t>Prenume</w:t>
      </w:r>
      <w:proofErr w:type="spellEnd"/>
      <w:r>
        <w:rPr>
          <w:rFonts w:ascii="Courier New" w:hAnsi="Courier New" w:cs="Courier New"/>
        </w:rPr>
        <w:t>:                                    |</w:t>
      </w:r>
    </w:p>
    <w:p w14:paraId="16736CD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|_____________________________________________________________________|</w:t>
      </w:r>
    </w:p>
    <w:p w14:paraId="65221B4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>:                                                         |</w:t>
      </w:r>
    </w:p>
    <w:p w14:paraId="687CBFE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|_____________________________________________________________________|</w:t>
      </w:r>
    </w:p>
    <w:p w14:paraId="14DB676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BI/CI seria .........   eliberat(ă) la data de .................... |</w:t>
      </w:r>
    </w:p>
    <w:p w14:paraId="401A836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nr. ................,   de ...........................              |</w:t>
      </w:r>
    </w:p>
    <w:p w14:paraId="542FEDF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|_____________________________________________________________________|</w:t>
      </w:r>
    </w:p>
    <w:p w14:paraId="4DC91DF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CNP                                                                 |</w:t>
      </w:r>
    </w:p>
    <w:p w14:paraId="37900CB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|_____________________________________________________________________|</w:t>
      </w:r>
    </w:p>
    <w:p w14:paraId="2C4381F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>:                E-mail:                                     |</w:t>
      </w:r>
    </w:p>
    <w:p w14:paraId="34DEE71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|_____________________________________________________________________|</w:t>
      </w:r>
    </w:p>
    <w:p w14:paraId="6654DDF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4EAF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juridice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PFA/II/IF</w:t>
      </w:r>
    </w:p>
    <w:p w14:paraId="63468DB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8C2F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Semnificaţia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coloanelor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tabelul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următoarea</w:t>
      </w:r>
      <w:proofErr w:type="spellEnd"/>
      <w:r>
        <w:rPr>
          <w:rFonts w:ascii="Courier New" w:hAnsi="Courier New" w:cs="Courier New"/>
        </w:rPr>
        <w:t>:</w:t>
      </w:r>
    </w:p>
    <w:p w14:paraId="5F1B2FE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 - Nr. </w:t>
      </w:r>
      <w:proofErr w:type="spellStart"/>
      <w:r>
        <w:rPr>
          <w:rFonts w:ascii="Courier New" w:hAnsi="Courier New" w:cs="Courier New"/>
        </w:rPr>
        <w:t>foto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georeferenţiată</w:t>
      </w:r>
      <w:proofErr w:type="spellEnd"/>
      <w:r>
        <w:rPr>
          <w:rFonts w:ascii="Courier New" w:hAnsi="Courier New" w:cs="Courier New"/>
        </w:rPr>
        <w:t>;</w:t>
      </w:r>
    </w:p>
    <w:p w14:paraId="31098C0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 - </w:t>
      </w:r>
      <w:proofErr w:type="spellStart"/>
      <w:r>
        <w:rPr>
          <w:rFonts w:ascii="Courier New" w:hAnsi="Courier New" w:cs="Courier New"/>
        </w:rPr>
        <w:t>Producţia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minimă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estimată</w:t>
      </w:r>
      <w:proofErr w:type="spellEnd"/>
      <w:r>
        <w:rPr>
          <w:rFonts w:ascii="Courier New" w:hAnsi="Courier New" w:cs="Courier New"/>
        </w:rPr>
        <w:t xml:space="preserve"> - kg/ha -.</w:t>
      </w:r>
    </w:p>
    <w:p w14:paraId="564DE3F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</w:t>
      </w:r>
    </w:p>
    <w:p w14:paraId="052EC15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Denumire</w:t>
      </w:r>
      <w:proofErr w:type="spellEnd"/>
      <w:r>
        <w:rPr>
          <w:rFonts w:ascii="Courier New" w:hAnsi="Courier New" w:cs="Courier New"/>
        </w:rPr>
        <w:t>:                                                         |</w:t>
      </w:r>
    </w:p>
    <w:p w14:paraId="6DBBD4D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|___________________________________________________________________|</w:t>
      </w:r>
    </w:p>
    <w:p w14:paraId="59E0F25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social:                                                    |</w:t>
      </w:r>
    </w:p>
    <w:p w14:paraId="25BE540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|___________________________________________________________________|</w:t>
      </w:r>
    </w:p>
    <w:p w14:paraId="11A9F7D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|</w:t>
      </w:r>
    </w:p>
    <w:p w14:paraId="4094E9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|___________________________________________________________________|</w:t>
      </w:r>
    </w:p>
    <w:p w14:paraId="2BBBFAF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CUI/CIF:                                                          |</w:t>
      </w:r>
    </w:p>
    <w:p w14:paraId="6598D97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|___________________________________________________________________|</w:t>
      </w:r>
    </w:p>
    <w:p w14:paraId="33DC438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</w:t>
      </w:r>
    </w:p>
    <w:p w14:paraId="2416CDC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Nr.   |</w:t>
      </w:r>
      <w:proofErr w:type="spellStart"/>
      <w:r>
        <w:rPr>
          <w:rFonts w:ascii="Courier New" w:hAnsi="Courier New" w:cs="Courier New"/>
        </w:rPr>
        <w:t>Judeţul|Suprafaţa</w:t>
      </w:r>
      <w:proofErr w:type="spellEnd"/>
      <w:r>
        <w:rPr>
          <w:rFonts w:ascii="Courier New" w:hAnsi="Courier New" w:cs="Courier New"/>
        </w:rPr>
        <w:t xml:space="preserve"> |</w:t>
      </w:r>
      <w:proofErr w:type="spellStart"/>
      <w:r>
        <w:rPr>
          <w:rFonts w:ascii="Courier New" w:hAnsi="Courier New" w:cs="Courier New"/>
        </w:rPr>
        <w:t>Suprafaţa</w:t>
      </w:r>
      <w:proofErr w:type="spellEnd"/>
      <w:r>
        <w:rPr>
          <w:rFonts w:ascii="Courier New" w:hAnsi="Courier New" w:cs="Courier New"/>
        </w:rPr>
        <w:t xml:space="preserve"> |</w:t>
      </w:r>
      <w:proofErr w:type="spellStart"/>
      <w:r>
        <w:rPr>
          <w:rFonts w:ascii="Courier New" w:hAnsi="Courier New" w:cs="Courier New"/>
        </w:rPr>
        <w:t>Cultura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Cultura</w:t>
      </w:r>
      <w:proofErr w:type="spellEnd"/>
      <w:r>
        <w:rPr>
          <w:rFonts w:ascii="Courier New" w:hAnsi="Courier New" w:cs="Courier New"/>
        </w:rPr>
        <w:t xml:space="preserve">   | A | B |</w:t>
      </w:r>
    </w:p>
    <w:p w14:paraId="19E15FA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  |       |</w:t>
      </w:r>
      <w:proofErr w:type="spellStart"/>
      <w:r>
        <w:rPr>
          <w:rFonts w:ascii="Courier New" w:hAnsi="Courier New" w:cs="Courier New"/>
        </w:rPr>
        <w:t>solicitată|confirmată|solicitată|confirmată</w:t>
      </w:r>
      <w:proofErr w:type="spellEnd"/>
      <w:r>
        <w:rPr>
          <w:rFonts w:ascii="Courier New" w:hAnsi="Courier New" w:cs="Courier New"/>
        </w:rPr>
        <w:t>|   |   |</w:t>
      </w:r>
    </w:p>
    <w:p w14:paraId="761F560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|_______|_______|__________|__________|__________|__________|___|___|</w:t>
      </w:r>
    </w:p>
    <w:p w14:paraId="2B33DB2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1.    |       |          |          |          |          |   |   |</w:t>
      </w:r>
    </w:p>
    <w:p w14:paraId="7F6C33C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|_______|_______|__________|__________|__________|__________|___|___|</w:t>
      </w:r>
    </w:p>
    <w:p w14:paraId="750B186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2.    |       |          |          |          |          |   |   |</w:t>
      </w:r>
    </w:p>
    <w:p w14:paraId="45B33F5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|_______|_______|__________|__________|__________|__________|___|___|</w:t>
      </w:r>
    </w:p>
    <w:p w14:paraId="0891E16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3.    |       |          |          |          |          |   |   |</w:t>
      </w:r>
    </w:p>
    <w:p w14:paraId="5F81A68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|_______|_______|__________|__________|__________|__________|___|___|</w:t>
      </w:r>
    </w:p>
    <w:p w14:paraId="0BDE6F06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4.    |       |          |          |          |          |   |   |</w:t>
      </w:r>
    </w:p>
    <w:p w14:paraId="6F55F4D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|_______|_______|__________|__________|__________|__________|___|___|</w:t>
      </w:r>
    </w:p>
    <w:p w14:paraId="4F9E0C9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TOTAL</w:t>
      </w:r>
      <w:r>
        <w:rPr>
          <w:rFonts w:ascii="Courier New" w:hAnsi="Courier New" w:cs="Courier New"/>
        </w:rPr>
        <w:t xml:space="preserve"> |       |          |          |          |          |   |   |</w:t>
      </w:r>
    </w:p>
    <w:p w14:paraId="7D567AE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|_______|_______|__________|__________|__________|__________|___|___|</w:t>
      </w:r>
    </w:p>
    <w:p w14:paraId="79B720D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4391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BFF95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Indicator, pe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"Program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(DAJ) ...................../a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14:paraId="79CE008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Plata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cultivată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F6687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menţiuni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....................................................</w:t>
      </w:r>
    </w:p>
    <w:p w14:paraId="7E12BD8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</w:t>
      </w:r>
    </w:p>
    <w:p w14:paraId="2FFCC5B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.......................................................</w:t>
      </w:r>
    </w:p>
    <w:p w14:paraId="0F3A052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</w:t>
      </w:r>
    </w:p>
    <w:p w14:paraId="3FE5675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e-mail, fax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(..)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798/2022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5EB94B5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58C3C4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1F47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DAJ,</w:t>
      </w:r>
    </w:p>
    <w:p w14:paraId="303C76A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</w:t>
      </w:r>
    </w:p>
    <w:p w14:paraId="1AA10DE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FA049D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33C8F0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</w:t>
      </w:r>
    </w:p>
    <w:p w14:paraId="35489B1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D71E7F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Sunt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DCD42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Solicitant,</w:t>
      </w:r>
    </w:p>
    <w:p w14:paraId="13C4E6A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</w:t>
      </w:r>
    </w:p>
    <w:p w14:paraId="03D1EE9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7B9C5E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9321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6</w:t>
      </w:r>
    </w:p>
    <w:p w14:paraId="39335EA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3967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SITUAŢIA CENTRALIZATOARE</w:t>
      </w:r>
    </w:p>
    <w:p w14:paraId="246F627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financiar</w:t>
      </w:r>
      <w:proofErr w:type="spellEnd"/>
    </w:p>
    <w:p w14:paraId="60213AE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75DDD8A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D80F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</w:p>
    <w:p w14:paraId="18D97F2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.................../a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p w14:paraId="6AEF41C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77BB1D8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Suprafaţa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pentru|Cantitatea</w:t>
      </w:r>
      <w:proofErr w:type="spellEnd"/>
      <w:r>
        <w:rPr>
          <w:rFonts w:ascii="Courier New" w:hAnsi="Courier New" w:cs="Courier New"/>
        </w:rPr>
        <w:t xml:space="preserve">  |</w:t>
      </w:r>
      <w:proofErr w:type="spellStart"/>
      <w:r>
        <w:rPr>
          <w:rFonts w:ascii="Courier New" w:hAnsi="Courier New" w:cs="Courier New"/>
        </w:rPr>
        <w:t>Cuantum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pe|Suma</w:t>
      </w:r>
      <w:proofErr w:type="spellEnd"/>
      <w:r>
        <w:rPr>
          <w:rFonts w:ascii="Courier New" w:hAnsi="Courier New" w:cs="Courier New"/>
        </w:rPr>
        <w:t xml:space="preserve">    |</w:t>
      </w:r>
    </w:p>
    <w:p w14:paraId="60687A5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.|</w:t>
      </w:r>
      <w:proofErr w:type="spellStart"/>
      <w:r>
        <w:rPr>
          <w:rFonts w:ascii="Courier New" w:hAnsi="Courier New" w:cs="Courier New"/>
        </w:rPr>
        <w:t>beneficiarilor|care</w:t>
      </w:r>
      <w:proofErr w:type="spellEnd"/>
      <w:r>
        <w:rPr>
          <w:rFonts w:ascii="Courier New" w:hAnsi="Courier New" w:cs="Courier New"/>
        </w:rPr>
        <w:t xml:space="preserve"> se         |</w:t>
      </w:r>
      <w:proofErr w:type="spellStart"/>
      <w:r>
        <w:rPr>
          <w:rFonts w:ascii="Courier New" w:hAnsi="Courier New" w:cs="Courier New"/>
        </w:rPr>
        <w:t>valorificată|beneficiar|aprobată</w:t>
      </w:r>
      <w:proofErr w:type="spellEnd"/>
      <w:r>
        <w:rPr>
          <w:rFonts w:ascii="Courier New" w:hAnsi="Courier New" w:cs="Courier New"/>
        </w:rPr>
        <w:t>|</w:t>
      </w:r>
    </w:p>
    <w:p w14:paraId="232B362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|</w:t>
      </w:r>
      <w:proofErr w:type="spellStart"/>
      <w:r>
        <w:rPr>
          <w:rFonts w:ascii="Courier New" w:hAnsi="Courier New" w:cs="Courier New"/>
        </w:rPr>
        <w:t>acordă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sprijin</w:t>
      </w:r>
      <w:proofErr w:type="spellEnd"/>
      <w:r>
        <w:rPr>
          <w:rFonts w:ascii="Courier New" w:hAnsi="Courier New" w:cs="Courier New"/>
        </w:rPr>
        <w:t xml:space="preserve">  |    (kg)    |  (lei)   |        |</w:t>
      </w:r>
    </w:p>
    <w:p w14:paraId="4BC92D0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|________________|            |          |________|</w:t>
      </w:r>
    </w:p>
    <w:p w14:paraId="7FD0CAC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|      Total     |            |          |  Total |</w:t>
      </w:r>
    </w:p>
    <w:p w14:paraId="0800AD8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|      (</w:t>
      </w:r>
      <w:proofErr w:type="spellStart"/>
      <w:r>
        <w:rPr>
          <w:rFonts w:ascii="Courier New" w:hAnsi="Courier New" w:cs="Courier New"/>
        </w:rPr>
        <w:t>mp</w:t>
      </w:r>
      <w:proofErr w:type="spellEnd"/>
      <w:r>
        <w:rPr>
          <w:rFonts w:ascii="Courier New" w:hAnsi="Courier New" w:cs="Courier New"/>
        </w:rPr>
        <w:t>)      |            |          |  (lei) |</w:t>
      </w:r>
    </w:p>
    <w:p w14:paraId="1D0D0D1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|____|______________|________________|____________|__________|________|</w:t>
      </w:r>
    </w:p>
    <w:p w14:paraId="18BC4CC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0 |       1      |        2       |      3     |    4     |    5   |</w:t>
      </w:r>
    </w:p>
    <w:p w14:paraId="0AD9455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|____|______________|________________|____________|__________|________|</w:t>
      </w:r>
    </w:p>
    <w:p w14:paraId="4C4590B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D973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Director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12F17E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</w:t>
      </w:r>
    </w:p>
    <w:p w14:paraId="26B513F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BCAFDA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Întocmit</w:t>
      </w:r>
      <w:proofErr w:type="spellEnd"/>
    </w:p>
    <w:p w14:paraId="05711E1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</w:t>
      </w:r>
    </w:p>
    <w:p w14:paraId="5F9B79C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A9C581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CEB3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7</w:t>
      </w:r>
    </w:p>
    <w:p w14:paraId="3E08439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5006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SITUAŢIE CENTRALIZATOARE</w:t>
      </w:r>
    </w:p>
    <w:p w14:paraId="66BDF48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(model)</w:t>
      </w:r>
    </w:p>
    <w:p w14:paraId="205B530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C5DB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</w:p>
    <w:p w14:paraId="25F5696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D9D91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principal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A6AB33C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</w:t>
      </w:r>
    </w:p>
    <w:p w14:paraId="3A6AB0C8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</w:t>
      </w:r>
    </w:p>
    <w:p w14:paraId="2A0CB409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|Nr. 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 xml:space="preserve">.|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| Suma </w:t>
      </w:r>
      <w:proofErr w:type="spellStart"/>
      <w:r>
        <w:rPr>
          <w:rFonts w:ascii="Courier New" w:hAnsi="Courier New" w:cs="Courier New"/>
        </w:rPr>
        <w:t>totală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|</w:t>
      </w:r>
    </w:p>
    <w:p w14:paraId="44638CC5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|         |         (lei)        |</w:t>
      </w:r>
    </w:p>
    <w:p w14:paraId="3A1C30B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|________|_________|______________________|</w:t>
      </w:r>
    </w:p>
    <w:p w14:paraId="6684C8F2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0    |    1    |           2          |</w:t>
      </w:r>
    </w:p>
    <w:p w14:paraId="0F1DD32B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|________|_________|______________________|</w:t>
      </w:r>
    </w:p>
    <w:p w14:paraId="063AD7A4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1.     |         |                      |</w:t>
      </w:r>
    </w:p>
    <w:p w14:paraId="1A6F58D7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|________|_________|______________________|</w:t>
      </w:r>
    </w:p>
    <w:p w14:paraId="3CAFF4A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2.     |         |                      |</w:t>
      </w:r>
    </w:p>
    <w:p w14:paraId="4549FF50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|________|_________|______________________|</w:t>
      </w:r>
    </w:p>
    <w:p w14:paraId="42D48CE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3.     |         |                      |</w:t>
      </w:r>
    </w:p>
    <w:p w14:paraId="6F2F83B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|________|_________|______________________|</w:t>
      </w:r>
    </w:p>
    <w:p w14:paraId="0CDDDE7A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...    |         |                      |</w:t>
      </w:r>
    </w:p>
    <w:p w14:paraId="36ACA8B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|________|_________|______________________|</w:t>
      </w:r>
    </w:p>
    <w:p w14:paraId="18D054E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TOTAL:</w:t>
      </w:r>
      <w:r>
        <w:rPr>
          <w:rFonts w:ascii="Courier New" w:hAnsi="Courier New" w:cs="Courier New"/>
        </w:rPr>
        <w:t xml:space="preserve"> |         |                      |</w:t>
      </w:r>
    </w:p>
    <w:p w14:paraId="0B553FFE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|________|_________|______________________|</w:t>
      </w:r>
    </w:p>
    <w:p w14:paraId="6084973D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AE03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buget-finanţe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</w:p>
    <w:p w14:paraId="0B679A43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Director general,</w:t>
      </w:r>
    </w:p>
    <w:p w14:paraId="2095A36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</w:t>
      </w:r>
    </w:p>
    <w:p w14:paraId="27A98C11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E6F3B1F" w14:textId="77777777" w:rsidR="00CA302A" w:rsidRDefault="00CA302A" w:rsidP="003E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0F284" w14:textId="229A4813" w:rsidR="00A460BD" w:rsidRDefault="00CA302A" w:rsidP="003E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14:paraId="13CBD31A" w14:textId="77777777" w:rsidR="00CA302A" w:rsidRDefault="00CA302A" w:rsidP="003E316E">
      <w:pPr>
        <w:jc w:val="both"/>
      </w:pPr>
    </w:p>
    <w:sectPr w:rsidR="00CA302A" w:rsidSect="005746A1">
      <w:pgSz w:w="11906" w:h="16838" w:code="9"/>
      <w:pgMar w:top="567" w:right="567" w:bottom="39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2A"/>
    <w:rsid w:val="00166D9C"/>
    <w:rsid w:val="002019B0"/>
    <w:rsid w:val="002A7259"/>
    <w:rsid w:val="003E316E"/>
    <w:rsid w:val="005746A1"/>
    <w:rsid w:val="0058621D"/>
    <w:rsid w:val="008012FE"/>
    <w:rsid w:val="00A460BD"/>
    <w:rsid w:val="00C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E64"/>
  <w15:chartTrackingRefBased/>
  <w15:docId w15:val="{7A2F8566-134B-4936-BB3D-D182203F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6828</Words>
  <Characters>38924</Characters>
  <Application>Microsoft Office Word</Application>
  <DocSecurity>0</DocSecurity>
  <Lines>324</Lines>
  <Paragraphs>91</Paragraphs>
  <ScaleCrop>false</ScaleCrop>
  <Company/>
  <LinksUpToDate>false</LinksUpToDate>
  <CharactersWithSpaces>45661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lupugabriel980@gmail.com</dc:creator>
  <cp:keywords/>
  <dc:description/>
  <cp:lastModifiedBy>lupugabriel980@gmail.com</cp:lastModifiedBy>
  <cp:revision>2</cp:revision>
  <dcterms:created xsi:type="dcterms:W3CDTF">2022-06-23T08:44:00Z</dcterms:created>
  <dcterms:modified xsi:type="dcterms:W3CDTF">2022-06-23T08:45:00Z</dcterms:modified>
</cp:coreProperties>
</file>