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0291" w14:textId="77777777" w:rsidR="006A677F" w:rsidRPr="008C642B" w:rsidRDefault="006A677F" w:rsidP="006A677F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0935975" w14:textId="77777777" w:rsidR="006A677F" w:rsidRPr="008C642B" w:rsidRDefault="006A677F" w:rsidP="006A677F">
      <w:pPr>
        <w:spacing w:after="60" w:line="240" w:lineRule="auto"/>
        <w:jc w:val="right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ANEXA nr. 3</w:t>
      </w:r>
    </w:p>
    <w:p w14:paraId="1FDB9CBF" w14:textId="77777777" w:rsidR="006A677F" w:rsidRPr="008C642B" w:rsidRDefault="006A677F" w:rsidP="005A2F2D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MINISTERUL AGRICULTURII ŞI DEZVOLTĂRII RURALE</w:t>
      </w:r>
    </w:p>
    <w:p w14:paraId="47190A8D" w14:textId="77777777" w:rsidR="006A677F" w:rsidRPr="008C642B" w:rsidRDefault="006A677F" w:rsidP="005A2F2D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Direcţia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Judeţului</w:t>
      </w:r>
      <w:proofErr w:type="spellEnd"/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Galați</w:t>
      </w:r>
      <w:proofErr w:type="spellEnd"/>
    </w:p>
    <w:p w14:paraId="26B6A1C9" w14:textId="77777777" w:rsidR="006A677F" w:rsidRPr="008C642B" w:rsidRDefault="006A677F" w:rsidP="005A2F2D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695856" w14:textId="77777777" w:rsidR="006A677F" w:rsidRPr="008C642B" w:rsidRDefault="006A677F" w:rsidP="005A2F2D">
      <w:pPr>
        <w:spacing w:after="6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do|ax3|pa3"/>
      <w:bookmarkEnd w:id="0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FIŞĂ DE ÎNREGISTRARE a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operatorilor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ecologică</w:t>
      </w:r>
      <w:proofErr w:type="spellEnd"/>
    </w:p>
    <w:p w14:paraId="2F6EBD8D" w14:textId="77777777" w:rsidR="006A677F" w:rsidRPr="008C642B" w:rsidRDefault="006A677F" w:rsidP="005A2F2D">
      <w:pPr>
        <w:spacing w:after="6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" w:name="do|ax3|pa4"/>
      <w:bookmarkEnd w:id="1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Anul</w:t>
      </w:r>
      <w:proofErr w:type="spellEnd"/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319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DB2F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</w:p>
    <w:p w14:paraId="466A89B0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" w:name="do|ax3|pa5"/>
      <w:bookmarkEnd w:id="2"/>
    </w:p>
    <w:tbl>
      <w:tblPr>
        <w:tblW w:w="985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6A677F" w:rsidRPr="008C642B" w14:paraId="27160BF2" w14:textId="77777777" w:rsidTr="005A2F2D">
        <w:trPr>
          <w:trHeight w:val="1680"/>
          <w:tblCellSpacing w:w="0" w:type="dxa"/>
        </w:trPr>
        <w:tc>
          <w:tcPr>
            <w:tcW w:w="2500" w:type="pct"/>
            <w:hideMark/>
          </w:tcPr>
          <w:p w14:paraId="0030F903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3" w:name="do|ax3|pa6"/>
            <w:bookmarkEnd w:id="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Aprobat</w:t>
            </w:r>
            <w:proofErr w:type="spellEnd"/>
          </w:p>
          <w:p w14:paraId="71CD93EC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DAJ/DAMB </w:t>
            </w:r>
          </w:p>
          <w:p w14:paraId="76B0A88A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Director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executiv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3E9C42" w14:textId="742B35F8" w:rsidR="006A677F" w:rsidRDefault="00776328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…………………………</w:t>
            </w:r>
          </w:p>
          <w:p w14:paraId="66FD7FFE" w14:textId="77777777" w:rsidR="00DB2F68" w:rsidRDefault="00DB2F68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26242265" w14:textId="77777777" w:rsidR="00DB2F68" w:rsidRDefault="00DB2F68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3483E7A" w14:textId="77777777" w:rsidR="00DB2F68" w:rsidRPr="008C642B" w:rsidRDefault="00DB2F68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591BA98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Nr. .............. din.....................</w:t>
            </w:r>
          </w:p>
        </w:tc>
        <w:tc>
          <w:tcPr>
            <w:tcW w:w="2500" w:type="pct"/>
            <w:hideMark/>
          </w:tcPr>
          <w:p w14:paraId="12B01EC1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Avizat</w:t>
            </w:r>
            <w:proofErr w:type="spellEnd"/>
          </w:p>
          <w:p w14:paraId="09989B2C" w14:textId="77777777" w:rsidR="006A677F" w:rsidRPr="008C642B" w:rsidRDefault="006A677F" w:rsidP="00CD6FDE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Responsabil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agricultură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ecologică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E859E48" w14:textId="459D090C" w:rsidR="006A677F" w:rsidRPr="008C642B" w:rsidRDefault="005A2F2D" w:rsidP="00DB2F68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6A677F"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B2F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A677F" w:rsidRPr="008C64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63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……………………</w:t>
            </w:r>
          </w:p>
        </w:tc>
      </w:tr>
    </w:tbl>
    <w:p w14:paraId="13D509F3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4" w:name="do|ax3|pa7"/>
      <w:bookmarkStart w:id="5" w:name="do|ax3|pa8"/>
      <w:bookmarkStart w:id="6" w:name="do|ax3|pa9"/>
      <w:bookmarkEnd w:id="4"/>
      <w:bookmarkEnd w:id="5"/>
      <w:bookmarkEnd w:id="6"/>
    </w:p>
    <w:p w14:paraId="6EEB6A3E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Operator/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</w:p>
    <w:p w14:paraId="5857CADA" w14:textId="77777777"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do|ax3|pa10"/>
      <w:bookmarkEnd w:id="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juridică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fizică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autorizată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individuală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Întreprinderea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familială ..........................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..........................................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sediul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social în localitatea .........................., judeţul 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................, str……….....…, nr.…., bl. …, </w:t>
      </w:r>
      <w:proofErr w:type="spellStart"/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……, ap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…., 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înscrisă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oficiul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registrului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comerţului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numărul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CUI 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reprezentată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...................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calitate de ........................., CNP 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...., act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identificare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...................., tel. 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..., fax ......................., e-mail ..............................</w:t>
      </w:r>
    </w:p>
    <w:p w14:paraId="3B0DF0A0" w14:textId="77777777"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" w:name="do|ax3|pa11"/>
      <w:bookmarkEnd w:id="8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Persoana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fizică ...................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domiciliată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în 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localitatea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judeţul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................., str. ................. nr. ........., bl………,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</w:t>
      </w:r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ap……,  BI/CI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seria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 nr. ........,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eliberată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data de ...............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către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..................., CNP ..................</w:t>
      </w:r>
      <w:r w:rsidR="005A2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.......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..., tel. ................., fax ................, e-mail .............................</w:t>
      </w:r>
      <w:bookmarkStart w:id="9" w:name="do|ax3|pa12"/>
      <w:bookmarkEnd w:id="9"/>
    </w:p>
    <w:p w14:paraId="20D50564" w14:textId="77777777"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Locaţia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fermei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unităţii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administrate/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Puncte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*...........................................</w:t>
      </w:r>
    </w:p>
    <w:p w14:paraId="273C89F2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0" w:name="do|ax3|pa13"/>
      <w:bookmarkEnd w:id="10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</w:t>
      </w:r>
    </w:p>
    <w:p w14:paraId="5884E0BB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1" w:name="do|ax3|pa14"/>
      <w:bookmarkEnd w:id="11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declara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toate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punctele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lucru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indiferent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judeţ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7CAE3B46" w14:textId="77777777" w:rsidR="006A677F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14:paraId="4324E85C" w14:textId="77777777" w:rsidR="00DB2F68" w:rsidRPr="008C642B" w:rsidRDefault="00DB2F68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6A677F" w:rsidRPr="008C642B" w14:paraId="7D9534D6" w14:textId="77777777" w:rsidTr="00CD6FDE">
        <w:tc>
          <w:tcPr>
            <w:tcW w:w="4909" w:type="dxa"/>
          </w:tcPr>
          <w:p w14:paraId="79F2FC0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</w:p>
          <w:p w14:paraId="79BC1E0A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Divizarea</w:t>
            </w:r>
            <w:proofErr w:type="spellEnd"/>
          </w:p>
          <w:p w14:paraId="40D96323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Separarea</w:t>
            </w:r>
            <w:proofErr w:type="spellEnd"/>
          </w:p>
          <w:p w14:paraId="6EBD1924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Tranșarea</w:t>
            </w:r>
            <w:proofErr w:type="spellEnd"/>
          </w:p>
          <w:p w14:paraId="677A7BB4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Decuparea</w:t>
            </w:r>
            <w:proofErr w:type="spellEnd"/>
          </w:p>
          <w:p w14:paraId="60E88B85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Dezosarea</w:t>
            </w:r>
            <w:proofErr w:type="spellEnd"/>
          </w:p>
          <w:p w14:paraId="543D5311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Tocarea</w:t>
            </w:r>
            <w:proofErr w:type="spellEnd"/>
          </w:p>
          <w:p w14:paraId="4FA8A6A4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Jupuirea</w:t>
            </w:r>
            <w:proofErr w:type="spellEnd"/>
          </w:p>
          <w:p w14:paraId="140DB7E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Măcinarea</w:t>
            </w:r>
            <w:proofErr w:type="spellEnd"/>
          </w:p>
          <w:p w14:paraId="6D54AF9E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Tăierea</w:t>
            </w:r>
            <w:proofErr w:type="spellEnd"/>
          </w:p>
          <w:p w14:paraId="64E2420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Curățarea</w:t>
            </w:r>
            <w:proofErr w:type="spellEnd"/>
          </w:p>
          <w:p w14:paraId="570BC34F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Decorticarea</w:t>
            </w:r>
            <w:proofErr w:type="spellEnd"/>
          </w:p>
          <w:p w14:paraId="79509373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Răcirea</w:t>
            </w:r>
            <w:proofErr w:type="spellEnd"/>
          </w:p>
          <w:p w14:paraId="2335963E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Înghețarea</w:t>
            </w:r>
            <w:proofErr w:type="spellEnd"/>
          </w:p>
          <w:p w14:paraId="59D19EEA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Congelarea</w:t>
            </w:r>
            <w:proofErr w:type="spellEnd"/>
          </w:p>
          <w:p w14:paraId="59CA6168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Decongelarea</w:t>
            </w:r>
            <w:proofErr w:type="spellEnd"/>
          </w:p>
          <w:p w14:paraId="4407A9E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Etichetarea</w:t>
            </w:r>
            <w:proofErr w:type="spellEnd"/>
          </w:p>
          <w:p w14:paraId="750EA61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etichete</w:t>
            </w:r>
            <w:proofErr w:type="spellEnd"/>
          </w:p>
          <w:p w14:paraId="4E0694A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09" w:type="dxa"/>
          </w:tcPr>
          <w:p w14:paraId="6D818B7A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(se pot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realiza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doar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din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produse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neprelucrate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  <w:p w14:paraId="1DD0CC18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Adăugare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ingredient</w:t>
            </w:r>
          </w:p>
          <w:p w14:paraId="6E32897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Încălzire</w:t>
            </w:r>
          </w:p>
          <w:p w14:paraId="23D05E6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Afumare</w:t>
            </w:r>
            <w:proofErr w:type="spellEnd"/>
          </w:p>
          <w:p w14:paraId="0BC2EDBD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Sărare</w:t>
            </w:r>
            <w:proofErr w:type="spellEnd"/>
          </w:p>
          <w:p w14:paraId="50272E58" w14:textId="77777777" w:rsidR="006A677F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Coacere</w:t>
            </w:r>
            <w:proofErr w:type="spellEnd"/>
          </w:p>
          <w:p w14:paraId="0A29D923" w14:textId="77777777" w:rsidR="00DB2F68" w:rsidRPr="008C642B" w:rsidRDefault="00DB2F68" w:rsidP="00DB2F68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Sortarea</w:t>
            </w:r>
            <w:proofErr w:type="spellEnd"/>
          </w:p>
          <w:p w14:paraId="027BCE2A" w14:textId="77777777" w:rsidR="00DB2F68" w:rsidRPr="008C642B" w:rsidRDefault="00DB2F68" w:rsidP="00DB2F68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Sacrificarea</w:t>
            </w:r>
            <w:proofErr w:type="spellEnd"/>
          </w:p>
          <w:p w14:paraId="62A0C872" w14:textId="77777777" w:rsidR="00DB2F68" w:rsidRPr="008C642B" w:rsidRDefault="00DB2F68" w:rsidP="00DB2F68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Ambalarea</w:t>
            </w:r>
            <w:proofErr w:type="spellEnd"/>
          </w:p>
          <w:p w14:paraId="4D36972E" w14:textId="77777777" w:rsidR="00DB2F68" w:rsidRPr="008C642B" w:rsidRDefault="00DB2F68" w:rsidP="00DB2F68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Omogenizarea</w:t>
            </w:r>
            <w:proofErr w:type="spellEnd"/>
          </w:p>
          <w:p w14:paraId="4252A16B" w14:textId="77777777" w:rsidR="00DB2F68" w:rsidRPr="008C642B" w:rsidRDefault="00DB2F68" w:rsidP="00DB2F68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Împachetarea</w:t>
            </w:r>
            <w:proofErr w:type="spellEnd"/>
          </w:p>
          <w:p w14:paraId="77075A50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Uscare</w:t>
            </w:r>
            <w:proofErr w:type="spellEnd"/>
          </w:p>
          <w:p w14:paraId="7020A419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Marinare</w:t>
            </w:r>
            <w:proofErr w:type="spellEnd"/>
          </w:p>
          <w:p w14:paraId="2F4448C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Extragere</w:t>
            </w:r>
            <w:proofErr w:type="spellEnd"/>
          </w:p>
          <w:p w14:paraId="69A97B5F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Extrudare</w:t>
            </w:r>
            <w:proofErr w:type="spellEnd"/>
          </w:p>
          <w:p w14:paraId="25EECD5F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Îmbutelierea</w:t>
            </w:r>
            <w:proofErr w:type="spellEnd"/>
          </w:p>
          <w:p w14:paraId="55497187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Combinație</w:t>
            </w:r>
            <w:proofErr w:type="spellEnd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acestor</w:t>
            </w:r>
            <w:proofErr w:type="spellEnd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00530">
              <w:rPr>
                <w:rFonts w:ascii="Times New Roman" w:eastAsia="Calibri" w:hAnsi="Times New Roman" w:cs="Times New Roman"/>
                <w:color w:val="000000" w:themeColor="text1"/>
              </w:rPr>
              <w:t>procedee</w:t>
            </w:r>
            <w:proofErr w:type="spellEnd"/>
          </w:p>
        </w:tc>
      </w:tr>
    </w:tbl>
    <w:p w14:paraId="6018EC0D" w14:textId="77777777" w:rsidR="006A677F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2" w:name="do|ax3|pa15"/>
      <w:bookmarkEnd w:id="12"/>
    </w:p>
    <w:p w14:paraId="3724A7BC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Subcontractori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80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991"/>
        <w:gridCol w:w="1991"/>
        <w:gridCol w:w="1896"/>
      </w:tblGrid>
      <w:tr w:rsidR="006A677F" w:rsidRPr="008C642B" w14:paraId="4684E9C8" w14:textId="77777777" w:rsidTr="00CD6FDE">
        <w:trPr>
          <w:trHeight w:val="42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39830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bookmarkStart w:id="13" w:name="do|ax3|pa16"/>
            <w:bookmarkEnd w:id="13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Numele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şi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prenume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Denumirea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22875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CNP/CUI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6BAC4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Judeţul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7B5C3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Localitatea</w:t>
            </w:r>
            <w:proofErr w:type="spellEnd"/>
          </w:p>
        </w:tc>
      </w:tr>
      <w:tr w:rsidR="006A677F" w:rsidRPr="008C642B" w14:paraId="17B15103" w14:textId="77777777" w:rsidTr="00CD6FDE">
        <w:trPr>
          <w:trHeight w:val="1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985E1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1FBFB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C8DBF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AFC0" w14:textId="77777777" w:rsidR="006A677F" w:rsidRPr="008C642B" w:rsidRDefault="006A677F" w:rsidP="00CD6FDE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87DA806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4" w:name="do|ax3|pa17"/>
      <w:bookmarkStart w:id="15" w:name="do|ax3|pa24"/>
      <w:bookmarkEnd w:id="14"/>
      <w:bookmarkEnd w:id="15"/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Angajament</w:t>
      </w:r>
      <w:proofErr w:type="spellEnd"/>
    </w:p>
    <w:p w14:paraId="57A3B00A" w14:textId="77777777" w:rsidR="006A677F" w:rsidRPr="008C642B" w:rsidRDefault="006A677F" w:rsidP="006A677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Solicit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înregistrarea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angajez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respect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urmatoarelor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normative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naţionale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Uniunii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Europene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3DA562DF" w14:textId="77777777"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(UE) 2018/848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30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2018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producţia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etichetarea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(CE) nr. 834/2007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delegate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punere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CCEECCA" w14:textId="77777777" w:rsidR="006A677F" w:rsidRPr="008C642B" w:rsidRDefault="006A677F" w:rsidP="006A677F">
      <w:pPr>
        <w:spacing w:after="0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 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2017/625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din 15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martie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2017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controalele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activităţi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oficiale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efectuate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asigura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aplicarea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legislaţiei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alimentele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furajele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bunăstarea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animalelor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sănătatea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protecţie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modificare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999/2001, (CE) nr. 396/2005, (CE) nr. 1069/2009, (CE) nr. 1107/2009, (UE) nr. 1151/2012, (UE) nr. 652/2014, (UE) 2016/429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(UE) 2016/2.031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1/2005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1.099/2009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98/58/CE, 1999/74/CE, 2007/43/CE, 2008/119/CE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2008/120/CE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abrogare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Regulamentelor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854/2004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(CE) nr. 882/2004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Parlamentului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European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precum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Directivelor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89/608/CEE, 89/662/CEE, 90/425/CEE, 91/496/CEE, 96/23/CE, 96/93/CE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97/78/CE ale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Deciziei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92/438/CEE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Consiliului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795ECACF" w14:textId="77777777"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Ordonanţa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Guvernului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4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34/2000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produsele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aprobată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hyperlink r:id="rId5" w:history="1">
        <w:r w:rsidRPr="008C642B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38/2001</w:t>
        </w:r>
      </w:hyperlink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cu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49767B4" w14:textId="77777777" w:rsidR="006A677F" w:rsidRPr="008C642B" w:rsidRDefault="006A677F" w:rsidP="006A6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Ordinul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dezvoltării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rurale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</w:t>
      </w:r>
      <w:r w:rsidRPr="008C64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312/2021</w:t>
      </w:r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sistemului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organismelor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activității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agricultura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ecologică</w:t>
      </w:r>
      <w:proofErr w:type="spellEnd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F722BA5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Alegerea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aprobat</w:t>
      </w:r>
      <w:proofErr w:type="spellEnd"/>
    </w:p>
    <w:p w14:paraId="5A014F2D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6" w:name="do|ax3|pa25"/>
      <w:bookmarkEnd w:id="16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Denumirea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 ales: ..........................................................</w:t>
      </w:r>
    </w:p>
    <w:p w14:paraId="7F476376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7" w:name="do|ax3|pa26"/>
      <w:bookmarkEnd w:id="17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Codul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organismului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control: ..........................................................</w:t>
      </w:r>
      <w:bookmarkStart w:id="18" w:name="do|ax3|pa27"/>
      <w:bookmarkEnd w:id="18"/>
    </w:p>
    <w:p w14:paraId="70BF9835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6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Specificarea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locurilor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natura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operaţiilor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produselor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precizarea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locului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</w:p>
    <w:p w14:paraId="013F0A4A" w14:textId="77777777" w:rsidR="006A677F" w:rsidRPr="008C642B" w:rsidRDefault="006A677F" w:rsidP="006A677F">
      <w:pPr>
        <w:spacing w:after="6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9" w:name="do|ax3|pa28"/>
      <w:bookmarkEnd w:id="19"/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Numele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grupului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operatori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activități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proofErr w:type="gramStart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depozitare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</w:t>
      </w:r>
    </w:p>
    <w:tbl>
      <w:tblPr>
        <w:tblW w:w="9898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1441"/>
        <w:gridCol w:w="721"/>
        <w:gridCol w:w="901"/>
        <w:gridCol w:w="1619"/>
        <w:gridCol w:w="1710"/>
        <w:gridCol w:w="1245"/>
        <w:gridCol w:w="1309"/>
      </w:tblGrid>
      <w:tr w:rsidR="006A677F" w:rsidRPr="008C642B" w14:paraId="2031CBBC" w14:textId="77777777" w:rsidTr="00CD6FDE">
        <w:trPr>
          <w:trHeight w:val="801"/>
          <w:tblCellSpacing w:w="0" w:type="dxa"/>
        </w:trPr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750C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bookmarkStart w:id="20" w:name="do|ax3|pa29"/>
            <w:bookmarkEnd w:id="20"/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finit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8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4817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Loc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prelucrare</w:t>
            </w:r>
            <w:proofErr w:type="spell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93E3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Cantitate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realizată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anul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anterior</w:t>
            </w:r>
          </w:p>
          <w:p w14:paraId="2F595D48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(kg,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litri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sau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după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caz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în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nr.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unități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69B4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Natura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operaţiilor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FC9FF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Locația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depozitului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530E6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Tipul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depozit</w:t>
            </w:r>
            <w:proofErr w:type="spellEnd"/>
          </w:p>
        </w:tc>
      </w:tr>
      <w:tr w:rsidR="006A677F" w:rsidRPr="008C642B" w14:paraId="1DD0F49A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1BF84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****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0B17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Subgrupa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****/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detalii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produs</w:t>
            </w:r>
            <w:proofErr w:type="spellEnd"/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F268E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Judeţul</w:t>
            </w:r>
            <w:proofErr w:type="spellEnd"/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6EE13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Localitatea</w:t>
            </w:r>
            <w:proofErr w:type="spellEnd"/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3C99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906D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66D15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37D0B" w14:textId="77777777" w:rsidR="006A677F" w:rsidRPr="008C642B" w:rsidRDefault="006A677F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65ADD275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4771B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A4BBC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827C4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A5416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892B7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59F2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48AC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DDE46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4554EA50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57E1" w:rsidRPr="008C642B" w14:paraId="5808F042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FB2B6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5027D2A6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8FEAD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EFA8F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EECE7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35985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5E2A0C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FC2F6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71E79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57E1" w:rsidRPr="008C642B" w14:paraId="5972A5B1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F5E7D2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9CB46F2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D7BB8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01876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73FCF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C7B2FB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A054C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A24B3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EDD09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311055A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4B6838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9FBEB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23C77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66FC1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7A26BD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D0285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66456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3FDAD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6927A5CB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0F6759E9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3D47E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BCF46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B80AD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45B4B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F1C0C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3BCF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644CC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A2EDD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3B48537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38526EBF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10BB3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A9383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9FF5B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5F5B6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03509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F8604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528F0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03EBA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A83409C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29D8D37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F799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489783E5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BC852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F3B8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28C1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65688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6E0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30AF4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836BE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35E73EFF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652A6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DAE42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2C88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2F559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B342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D317C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0300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01992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2D1CE6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3C602787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89BBA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5F2ACEF0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1B903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36A2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D222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32766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B64FA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D7408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92D0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31B8BA18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9274E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58C5BD3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7E32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D34882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1732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FC57E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5B2A8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639A2A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E33DE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3FD56ECC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7FA85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10E284F4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346C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00F39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4D4F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C2BE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E1583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C2A70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50173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6DAFE62C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84FAA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2BE51882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9EE80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F4B9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498D5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7F234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9207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5E7EA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EDFE2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5783BD55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E169B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6D55EC15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ECF2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EBA67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1DF13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7DE0E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E861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C0E3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AC567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5EB7EE75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3599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F8FFAE6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920B3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83005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7041D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58D46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98DD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47CE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7878C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31307277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3EE39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616D3E1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B2A0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B087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8FE4A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02F27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DD5F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522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E30BB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756747F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414E0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1A073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55C21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C3DAC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6C799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429CD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4628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5CD90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DBBB6FA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213C40CC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41DDCD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7E6C52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58403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65F34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07F6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13971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56C10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F4447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B46EA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54300" w:rsidRPr="008C642B" w14:paraId="7F2F1BD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E9805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C6ABD5A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EEEC0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A196A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DACEF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013D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699E4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A97CB" w14:textId="77777777" w:rsidR="00A54300" w:rsidRPr="008C642B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2A08" w14:textId="77777777" w:rsidR="00A54300" w:rsidRDefault="00A54300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585DB6C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CFED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8828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62385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D9FF9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EFA8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F1764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13032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2B1FA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06828610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908D3" w:rsidRPr="008C642B" w14:paraId="2914C8FD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AD002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AA807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D0370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9B2EF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24D19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47C7E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8C166" w14:textId="77777777" w:rsidR="00D908D3" w:rsidRPr="008C642B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00E70" w14:textId="77777777" w:rsidR="00D908D3" w:rsidRDefault="00D908D3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3306DB38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F57E1" w:rsidRPr="008C642B" w14:paraId="1701DAAE" w14:textId="77777777" w:rsidTr="00CD6FDE">
        <w:trPr>
          <w:trHeight w:val="38"/>
          <w:tblCellSpacing w:w="0" w:type="dxa"/>
        </w:trPr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F5CFE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F2FE6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D6A29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E9E68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FCAD5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5190F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F1975" w14:textId="77777777" w:rsidR="00AF57E1" w:rsidRPr="008C642B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08283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14:paraId="70EB895E" w14:textId="77777777" w:rsidR="00AF57E1" w:rsidRDefault="00AF57E1" w:rsidP="00CD6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D2EFEAE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21" w:name="do|ax3|pa30"/>
      <w:bookmarkEnd w:id="21"/>
      <w:r w:rsidRPr="008C6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</w:t>
      </w:r>
    </w:p>
    <w:p w14:paraId="4EED3F43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2" w:name="do|ax3|pa31"/>
      <w:bookmarkEnd w:id="22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Produsul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care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iese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din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unitatea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pregătire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/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prelucrare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(de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exemplu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: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pâine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brânză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oaie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făină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grâu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).</w:t>
      </w:r>
    </w:p>
    <w:p w14:paraId="7EA0D650" w14:textId="77777777" w:rsidR="006A677F" w:rsidRPr="006A677F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3" w:name="do|ax3|pa32"/>
      <w:bookmarkEnd w:id="23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Operaţii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privind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:</w:t>
      </w:r>
      <w:bookmarkStart w:id="24" w:name="do|ax3|pa33"/>
      <w:bookmarkStart w:id="25" w:name="do|ax3|pa36"/>
      <w:bookmarkEnd w:id="24"/>
      <w:bookmarkEnd w:id="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A677F" w:rsidRPr="008C642B" w14:paraId="7A1BD9F5" w14:textId="77777777" w:rsidTr="00CD6FDE">
        <w:tc>
          <w:tcPr>
            <w:tcW w:w="4909" w:type="dxa"/>
          </w:tcPr>
          <w:p w14:paraId="7B4AA741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pregătire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:</w:t>
            </w:r>
          </w:p>
          <w:p w14:paraId="79FF73E7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Divizarea</w:t>
            </w:r>
            <w:proofErr w:type="spellEnd"/>
          </w:p>
          <w:p w14:paraId="580E5888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Separarea</w:t>
            </w:r>
            <w:proofErr w:type="spellEnd"/>
          </w:p>
          <w:p w14:paraId="39673DB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Tranșarea</w:t>
            </w:r>
            <w:proofErr w:type="spellEnd"/>
          </w:p>
          <w:p w14:paraId="48B83774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Decuparea</w:t>
            </w:r>
            <w:proofErr w:type="spellEnd"/>
          </w:p>
          <w:p w14:paraId="5E343508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Dezosarea</w:t>
            </w:r>
            <w:proofErr w:type="spellEnd"/>
          </w:p>
          <w:p w14:paraId="13E35039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Tocarea</w:t>
            </w:r>
            <w:proofErr w:type="spellEnd"/>
          </w:p>
          <w:p w14:paraId="128945C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Jupuirea</w:t>
            </w:r>
            <w:proofErr w:type="spellEnd"/>
          </w:p>
          <w:p w14:paraId="3747413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Măcinarea</w:t>
            </w:r>
            <w:proofErr w:type="spellEnd"/>
          </w:p>
          <w:p w14:paraId="439E4F0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Tăierea</w:t>
            </w:r>
            <w:proofErr w:type="spellEnd"/>
          </w:p>
          <w:p w14:paraId="2B4A63CF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Curățarea</w:t>
            </w:r>
            <w:proofErr w:type="spellEnd"/>
          </w:p>
          <w:p w14:paraId="5FE3D2BD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Decorticarea</w:t>
            </w:r>
            <w:proofErr w:type="spellEnd"/>
          </w:p>
          <w:p w14:paraId="421894FF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Răcirea</w:t>
            </w:r>
            <w:proofErr w:type="spellEnd"/>
          </w:p>
          <w:p w14:paraId="4418C989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Înghețarea</w:t>
            </w:r>
            <w:proofErr w:type="spellEnd"/>
          </w:p>
          <w:p w14:paraId="05F870E1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Congelarea</w:t>
            </w:r>
            <w:proofErr w:type="spellEnd"/>
          </w:p>
          <w:p w14:paraId="270F0EA1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Decongelarea</w:t>
            </w:r>
            <w:proofErr w:type="spellEnd"/>
          </w:p>
          <w:p w14:paraId="07B0F462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Etichetarea</w:t>
            </w:r>
            <w:proofErr w:type="spellEnd"/>
          </w:p>
          <w:p w14:paraId="2A9C086D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Traducere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etichete</w:t>
            </w:r>
            <w:proofErr w:type="spellEnd"/>
          </w:p>
          <w:p w14:paraId="3EFC199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Sortarea</w:t>
            </w:r>
            <w:proofErr w:type="spellEnd"/>
          </w:p>
          <w:p w14:paraId="686F519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Sacrificarea</w:t>
            </w:r>
            <w:proofErr w:type="spellEnd"/>
          </w:p>
          <w:p w14:paraId="119AA2A5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Ambalarea</w:t>
            </w:r>
            <w:proofErr w:type="spellEnd"/>
          </w:p>
          <w:p w14:paraId="745E46AA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Omogenizarea</w:t>
            </w:r>
            <w:proofErr w:type="spellEnd"/>
          </w:p>
          <w:p w14:paraId="5FC9E6D6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Împachetarea</w:t>
            </w:r>
            <w:proofErr w:type="spellEnd"/>
          </w:p>
        </w:tc>
        <w:tc>
          <w:tcPr>
            <w:tcW w:w="4909" w:type="dxa"/>
          </w:tcPr>
          <w:p w14:paraId="5FA97BFA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□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Activități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de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prelucrare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(se pot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realiza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doar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din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produse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 </w:t>
            </w:r>
            <w:proofErr w:type="spellStart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neprelucrate</w:t>
            </w:r>
            <w:proofErr w:type="spellEnd"/>
            <w:r w:rsidRPr="008C642B">
              <w:rPr>
                <w:rFonts w:ascii="Times New Roman" w:eastAsia="Calibri" w:hAnsi="Times New Roman" w:cs="Times New Roman"/>
                <w:b/>
                <w:color w:val="000000" w:themeColor="text1"/>
              </w:rPr>
              <w:t>)</w:t>
            </w:r>
          </w:p>
          <w:p w14:paraId="040616AB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Adăugare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ingredient</w:t>
            </w:r>
          </w:p>
          <w:p w14:paraId="78A0405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</w:pPr>
            <w:r w:rsidRPr="008C642B">
              <w:rPr>
                <w:rFonts w:ascii="Times New Roman" w:eastAsia="Calibri" w:hAnsi="Times New Roman" w:cs="Times New Roman"/>
                <w:color w:val="000000" w:themeColor="text1"/>
                <w:lang w:val="ro-RO"/>
              </w:rPr>
              <w:t>Încălzire</w:t>
            </w:r>
          </w:p>
          <w:p w14:paraId="36D20A00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Afumare</w:t>
            </w:r>
            <w:proofErr w:type="spellEnd"/>
          </w:p>
          <w:p w14:paraId="32D67027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Sărare</w:t>
            </w:r>
            <w:proofErr w:type="spellEnd"/>
          </w:p>
          <w:p w14:paraId="67994CF3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Coacere</w:t>
            </w:r>
            <w:proofErr w:type="spellEnd"/>
          </w:p>
          <w:p w14:paraId="7F29FCB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Uscare</w:t>
            </w:r>
            <w:proofErr w:type="spellEnd"/>
          </w:p>
          <w:p w14:paraId="08D1BF2C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Marinare</w:t>
            </w:r>
            <w:proofErr w:type="spellEnd"/>
          </w:p>
          <w:p w14:paraId="719FACA9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Extragere</w:t>
            </w:r>
            <w:proofErr w:type="spellEnd"/>
          </w:p>
          <w:p w14:paraId="15AFB9A5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Extrudare</w:t>
            </w:r>
            <w:proofErr w:type="spellEnd"/>
          </w:p>
          <w:p w14:paraId="1171B84D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Îmbutelierea</w:t>
            </w:r>
            <w:proofErr w:type="spellEnd"/>
          </w:p>
          <w:p w14:paraId="52B80EC7" w14:textId="77777777" w:rsidR="006A677F" w:rsidRPr="008C642B" w:rsidRDefault="006A677F" w:rsidP="00CD6FDE">
            <w:pPr>
              <w:spacing w:after="60" w:line="259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Combinație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a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acestor</w:t>
            </w:r>
            <w:proofErr w:type="spellEnd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C642B">
              <w:rPr>
                <w:rFonts w:ascii="Times New Roman" w:eastAsia="Calibri" w:hAnsi="Times New Roman" w:cs="Times New Roman"/>
                <w:color w:val="000000" w:themeColor="text1"/>
              </w:rPr>
              <w:t>procedee</w:t>
            </w:r>
            <w:proofErr w:type="spellEnd"/>
          </w:p>
        </w:tc>
      </w:tr>
    </w:tbl>
    <w:p w14:paraId="19857AE7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30C89CCD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****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subgrupa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- se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completa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conform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nomenclatoarelor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disponibile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şi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la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sediile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DAJ/DAMB</w:t>
      </w:r>
    </w:p>
    <w:p w14:paraId="1B3436BF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26" w:name="do|ax3|pa37"/>
      <w:bookmarkEnd w:id="26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Sunt de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acord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prelucrarea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datelor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caracter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personal,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conformitate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cu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dispoziţiile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legale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în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 </w:t>
      </w:r>
      <w:proofErr w:type="spellStart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vigoare</w:t>
      </w:r>
      <w:proofErr w:type="spellEnd"/>
      <w:r w:rsidRPr="008C642B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.</w:t>
      </w:r>
    </w:p>
    <w:p w14:paraId="3D2501CC" w14:textId="77777777" w:rsidR="006A677F" w:rsidRPr="008C642B" w:rsidRDefault="006A677F" w:rsidP="006A677F">
      <w:pPr>
        <w:spacing w:after="6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FC2C2BB" w14:textId="77777777" w:rsidR="00A437CD" w:rsidRPr="00564D3A" w:rsidRDefault="006A677F" w:rsidP="00564D3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</w:pPr>
      <w:bookmarkStart w:id="27" w:name="do|ax3|pa38"/>
      <w:bookmarkEnd w:id="27"/>
      <w:r w:rsidRPr="008C64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 xml:space="preserve">    Data .................                                                               Se</w:t>
      </w:r>
      <w:r w:rsidR="00564D3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 w:eastAsia="ro-RO"/>
        </w:rPr>
        <w:t>mnătura........................</w:t>
      </w:r>
    </w:p>
    <w:sectPr w:rsidR="00A437CD" w:rsidRPr="0056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0A"/>
    <w:rsid w:val="00564D3A"/>
    <w:rsid w:val="005A2F2D"/>
    <w:rsid w:val="00631955"/>
    <w:rsid w:val="006A677F"/>
    <w:rsid w:val="00776328"/>
    <w:rsid w:val="00A437CD"/>
    <w:rsid w:val="00A54300"/>
    <w:rsid w:val="00AF57E1"/>
    <w:rsid w:val="00D908D3"/>
    <w:rsid w:val="00DB2F68"/>
    <w:rsid w:val="00E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65BE"/>
  <w15:chartTrackingRefBased/>
  <w15:docId w15:val="{1C3DB3D5-3803-45F8-8367-E07C932A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iulia.grosulescu\sintact%203.0\cache\Legislatie\temp394056\00048444.htm" TargetMode="External"/><Relationship Id="rId4" Type="http://schemas.openxmlformats.org/officeDocument/2006/relationships/hyperlink" Target="file:///C:\Users\iulia.grosulescu\sintact%203.0\cache\Legislatie\temp394056\0003391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Darie</dc:creator>
  <cp:keywords/>
  <dc:description/>
  <cp:lastModifiedBy>Daj</cp:lastModifiedBy>
  <cp:revision>2</cp:revision>
  <cp:lastPrinted>2023-05-10T09:24:00Z</cp:lastPrinted>
  <dcterms:created xsi:type="dcterms:W3CDTF">2024-03-19T09:17:00Z</dcterms:created>
  <dcterms:modified xsi:type="dcterms:W3CDTF">2024-03-19T09:17:00Z</dcterms:modified>
</cp:coreProperties>
</file>