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7B43" w14:textId="77777777" w:rsidR="00AD59CC" w:rsidRPr="008C642B" w:rsidRDefault="00AD59CC" w:rsidP="00AD59CC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ANEXA nr. 4</w:t>
      </w:r>
    </w:p>
    <w:p w14:paraId="23738DC9" w14:textId="77777777" w:rsidR="00AD59CC" w:rsidRPr="008C642B" w:rsidRDefault="00AD59CC" w:rsidP="0007741A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14:paraId="231326B2" w14:textId="77777777" w:rsidR="00AD59CC" w:rsidRPr="008C642B" w:rsidRDefault="00AD59CC" w:rsidP="0007741A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Direcţia pentru Agricultură a Judeţului </w:t>
      </w:r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Galați</w:t>
      </w:r>
    </w:p>
    <w:p w14:paraId="30C049DD" w14:textId="77777777" w:rsidR="00AD59CC" w:rsidRPr="008C642B" w:rsidRDefault="00AD59CC" w:rsidP="0007741A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BDE7CE6" w14:textId="77777777" w:rsidR="00AD59CC" w:rsidRPr="008C642B" w:rsidRDefault="00AD59CC" w:rsidP="0007741A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do|ax4|pa3"/>
      <w:bookmarkEnd w:id="0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</w:t>
      </w:r>
      <w:proofErr w:type="gram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operatorilor/grupului de operatori din agricultura ecologică</w:t>
      </w:r>
    </w:p>
    <w:p w14:paraId="016A66B0" w14:textId="77777777" w:rsidR="00AD59CC" w:rsidRPr="008C642B" w:rsidRDefault="00AD59CC" w:rsidP="0007741A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do|ax4|pa4"/>
      <w:bookmarkEnd w:id="1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Flora spontană</w:t>
      </w:r>
    </w:p>
    <w:p w14:paraId="69F22D53" w14:textId="77777777" w:rsidR="00AD59CC" w:rsidRPr="008C642B" w:rsidRDefault="00AD59CC" w:rsidP="0007741A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do|ax4|pa5"/>
      <w:bookmarkEnd w:id="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Anul </w:t>
      </w:r>
      <w:r w:rsidR="006739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9E3D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14:paraId="0AC1BC9F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D59CC" w:rsidRPr="008C642B" w14:paraId="398C6752" w14:textId="77777777" w:rsidTr="00374CE0">
        <w:trPr>
          <w:tblCellSpacing w:w="0" w:type="dxa"/>
        </w:trPr>
        <w:tc>
          <w:tcPr>
            <w:tcW w:w="2500" w:type="pct"/>
            <w:hideMark/>
          </w:tcPr>
          <w:p w14:paraId="456DDB2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" w:name="do|ax4|pa6"/>
            <w:bookmarkEnd w:id="3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</w:p>
          <w:p w14:paraId="227E4F2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DAJ/DAMB</w:t>
            </w:r>
          </w:p>
          <w:p w14:paraId="62AE492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Director executiv,</w:t>
            </w:r>
          </w:p>
          <w:p w14:paraId="533A394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14:paraId="7BB47B9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Nr. .............. din .....................</w:t>
            </w:r>
          </w:p>
        </w:tc>
        <w:tc>
          <w:tcPr>
            <w:tcW w:w="2500" w:type="pct"/>
            <w:hideMark/>
          </w:tcPr>
          <w:p w14:paraId="55F7048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Avizat</w:t>
            </w:r>
          </w:p>
          <w:p w14:paraId="0076C994" w14:textId="77777777" w:rsidR="00AD59CC" w:rsidRPr="008C642B" w:rsidRDefault="00AD59CC" w:rsidP="00374CE0">
            <w:pPr>
              <w:spacing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Responsabil agricultură ecologică,</w:t>
            </w:r>
          </w:p>
          <w:p w14:paraId="681FEE42" w14:textId="77777777" w:rsidR="00AD59CC" w:rsidRPr="008C642B" w:rsidRDefault="00AD59CC" w:rsidP="00374CE0">
            <w:pPr>
              <w:spacing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043C5C" w14:textId="77777777" w:rsidR="00AD59CC" w:rsidRPr="008C642B" w:rsidRDefault="00AD59CC" w:rsidP="00374CE0">
            <w:pPr>
              <w:spacing w:after="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………………………….</w:t>
            </w:r>
            <w:r w:rsidR="00077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</w:t>
            </w:r>
          </w:p>
        </w:tc>
      </w:tr>
    </w:tbl>
    <w:p w14:paraId="5A647CB8" w14:textId="77777777" w:rsidR="00AD59CC" w:rsidRPr="008C642B" w:rsidRDefault="00AD59CC" w:rsidP="00AD59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do|ax4|pa7"/>
      <w:bookmarkStart w:id="5" w:name="do|ax4|pa8"/>
      <w:bookmarkStart w:id="6" w:name="do|ax4|pa9"/>
      <w:bookmarkEnd w:id="4"/>
      <w:bookmarkEnd w:id="5"/>
      <w:bookmarkEnd w:id="6"/>
    </w:p>
    <w:p w14:paraId="5C118711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Operator/grup de operatori</w:t>
      </w:r>
    </w:p>
    <w:p w14:paraId="27778A6B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4|pa10"/>
      <w:bookmarkEnd w:id="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 juridică/Persoana fizică autorizată/Întreprinderea individuală/Întreprinderea familială ......................</w:t>
      </w:r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...., cu sediul social în localitatea ...................</w:t>
      </w:r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......., judeţul ......................, str. ………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</w:t>
      </w:r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…, </w:t>
      </w:r>
      <w:proofErr w:type="gramStart"/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bl. ,</w:t>
      </w:r>
      <w:proofErr w:type="gramEnd"/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nr. …, sc. …, ap.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….,  înscrisă la oficiul registrului comerţului cu numărul ....................., CUI .............</w:t>
      </w:r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.............., reprezentată de ............................, în calitate de .................</w:t>
      </w:r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....., CNP ..........................</w:t>
      </w:r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..., act de identificare ....................., tel. ......................, fax ................, e-mail .................................................</w:t>
      </w:r>
    </w:p>
    <w:p w14:paraId="3005EC49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Sau</w:t>
      </w:r>
    </w:p>
    <w:p w14:paraId="6E4675F2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4|pa11"/>
      <w:bookmarkEnd w:id="8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 fizică ................................</w:t>
      </w:r>
      <w:r w:rsidR="000774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..., domiciliată în .........................., localitatea ............................., judeţul ................., str. ................... nr. ........., bl. ……., nr. ……, sc. ……, ap.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BI/CI seria ........... nr. ........, eliberat/eliberată la data de ...............de către ........................., CNP ..........................., tel. ................., fax ................, e-mail ....................................</w:t>
      </w:r>
    </w:p>
    <w:p w14:paraId="2027C56B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do|ax4|pa12"/>
      <w:bookmarkEnd w:id="9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 unităţii/unităţii administrate /puncte de lucru*...................................</w:t>
      </w:r>
    </w:p>
    <w:p w14:paraId="30CD6121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4|pa13"/>
      <w:bookmarkEnd w:id="1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</w:t>
      </w:r>
    </w:p>
    <w:p w14:paraId="5213FEDC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1" w:name="do|ax4|pa14"/>
      <w:bookmarkEnd w:id="11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 Se vor declara toate punctele de lucru ale operatorului, indiferent de judeţ.</w:t>
      </w:r>
      <w:bookmarkStart w:id="12" w:name="do|ax4|pa15"/>
      <w:bookmarkEnd w:id="12"/>
    </w:p>
    <w:p w14:paraId="64252FE3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Subcontractori:</w:t>
      </w:r>
    </w:p>
    <w:tbl>
      <w:tblPr>
        <w:tblW w:w="986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2072"/>
        <w:gridCol w:w="2072"/>
        <w:gridCol w:w="1973"/>
      </w:tblGrid>
      <w:tr w:rsidR="00AD59CC" w:rsidRPr="008C642B" w14:paraId="0EC2C8B5" w14:textId="77777777" w:rsidTr="00374CE0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AFBDF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13" w:name="do|ax4|pa16"/>
            <w:bookmarkEnd w:id="13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Numele şi prenume/Denumirea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5CC7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CEBB4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B25B7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</w:p>
        </w:tc>
      </w:tr>
      <w:tr w:rsidR="00AD59CC" w:rsidRPr="008C642B" w14:paraId="0EA88637" w14:textId="77777777" w:rsidTr="00374CE0">
        <w:trPr>
          <w:trHeight w:val="20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A7875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BFCE3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18F3F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12440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231B316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do|ax4|pa17"/>
      <w:bookmarkEnd w:id="14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Angajament</w:t>
      </w:r>
    </w:p>
    <w:p w14:paraId="77B03B4A" w14:textId="77777777" w:rsidR="00AD59CC" w:rsidRPr="008C642B" w:rsidRDefault="00AD59CC" w:rsidP="00AD59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5" w:name="do|ax4|pa18"/>
      <w:bookmarkStart w:id="16" w:name="do|ax4|pa24"/>
      <w:bookmarkEnd w:id="15"/>
      <w:bookmarkEnd w:id="16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înregistrarea în agricultura ecologică şi mă angajez să respect prevederile urmatoarelor acte normative naţionale şi ale Uniunii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 :</w:t>
      </w:r>
      <w:proofErr w:type="gramEnd"/>
    </w:p>
    <w:p w14:paraId="3EDF8017" w14:textId="77777777" w:rsidR="00AD59CC" w:rsidRPr="008C642B" w:rsidRDefault="00AD59CC" w:rsidP="00AD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Regulamentul (UE) 2018/848 al Parlamentului European și al Consiliului din 30 mai 2018 privind producţia ecologică și etichetarea produselor ecologice și de abrogare a Regulamentului (CE) nr. 834/2007 al Consiliului, Regulamentele delegate și de punere în aplicare;</w:t>
      </w:r>
    </w:p>
    <w:p w14:paraId="1F41D616" w14:textId="77777777" w:rsidR="00AD59CC" w:rsidRPr="008C642B" w:rsidRDefault="00AD59CC" w:rsidP="00AD59CC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Regulamentul (UE) 2017/625 al Parlamentului European şi al Consiliului din 15 martie 2017 privind controalele oficiale şi alte activităţi oficiale efectuate pentru a asigura aplicarea legislaţiei privind alimentele şi furajele, a normelor privind sănătatea şi bunăstarea animalelor, sănătatea 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plantelor şi produsele de protecţie a plantelor, de modificare a Regulamentelor (CE) nr. 999/2001, (CE) nr. 396/2005, (CE) nr. 1069/2009, (CE) nr. 1107/2009, (UE) nr. 1151/2012, (UE) nr. 652/2014, (UE) 2016/429 şi (UE) 2016/2.031 ale Parlamentului European şi ale Consiliului, a Regulamentelor (CE) nr. 1/2005 şi (CE) nr. 1099/2009 ale Consiliului şi a Directivelor 98/58/CE, 1999/74/CE, 2007/43/CE, 2008/119/CE şi 2008/120/CE ale Consiliului şi de abrogare a Regulamentelor (CE) nr. 854/2004 şi (CE) nr. 882/2004 ale Parlamentului European şi ale Consiliului, precum şi a Directivelor 89/608/CEE, 89/662/CEE, 90/425/CEE, 91/496/CEE, 96/23/CE, 96/93/CE şi 97/78/CE ale Consiliului şi a Deciziei 92/438/CEE a Consiliului;</w:t>
      </w:r>
    </w:p>
    <w:p w14:paraId="3BBEDAC4" w14:textId="77777777" w:rsidR="00AD59CC" w:rsidRPr="008C642B" w:rsidRDefault="00AD59CC" w:rsidP="00AD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Ordonanţa de urgenţă a Guvernului nr.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privind produsele ecologice, aprobată prin Legea nr. </w:t>
      </w:r>
      <w:hyperlink r:id="rId6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cu modificările şi completările ulterioare;</w:t>
      </w:r>
    </w:p>
    <w:p w14:paraId="23DB63B4" w14:textId="77777777" w:rsidR="00AD59CC" w:rsidRPr="008C642B" w:rsidRDefault="00AD59CC" w:rsidP="00AD59C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Ordinul ministrului agriculturii şi dezvoltării rurale nr.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privind organizarea sistemului de control și certificare, de aprobare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organismelor de control și de supraveghere a activității acestora în agricultura ecologică.</w:t>
      </w:r>
    </w:p>
    <w:p w14:paraId="328CA358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Alegerea organismului de control aprobat</w:t>
      </w:r>
    </w:p>
    <w:p w14:paraId="58632E39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7" w:name="do|ax4|pa25"/>
      <w:bookmarkEnd w:id="1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 organismului de control: ....................................................................</w:t>
      </w:r>
    </w:p>
    <w:p w14:paraId="6FF136F1" w14:textId="77777777" w:rsidR="00AD59CC" w:rsidRPr="008C642B" w:rsidRDefault="00AD59CC" w:rsidP="00AD59C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8" w:name="do|ax4|pa26"/>
      <w:bookmarkEnd w:id="18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 organismului de control: .......................................................................</w:t>
      </w:r>
      <w:bookmarkStart w:id="19" w:name="do|ax4|pa27"/>
      <w:bookmarkEnd w:id="19"/>
    </w:p>
    <w:p w14:paraId="13D5AD85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Tipul de activitate</w:t>
      </w:r>
    </w:p>
    <w:p w14:paraId="076E8570" w14:textId="77777777" w:rsidR="00AD59CC" w:rsidRPr="008C642B" w:rsidRDefault="00AD59CC" w:rsidP="00AD59C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0" w:name="do|ax4|pa28"/>
      <w:bookmarkEnd w:id="2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(Se va completa partea A şi/sau partea B.)</w:t>
      </w:r>
      <w:bookmarkStart w:id="21" w:name="do|ax4|pa29"/>
      <w:bookmarkEnd w:id="21"/>
    </w:p>
    <w:p w14:paraId="3601BD0E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Arealul de colectare</w:t>
      </w:r>
    </w:p>
    <w:p w14:paraId="7BBE91BB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2" w:name="do|ax4|pa30"/>
      <w:bookmarkEnd w:id="2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denumirea arealului/arealelor ...................................................</w:t>
      </w:r>
    </w:p>
    <w:p w14:paraId="58E9B65B" w14:textId="77777777" w:rsidR="00AD59CC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3" w:name="do|ax4|pa31"/>
      <w:bookmarkEnd w:id="23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suprafaţa/suprafeţele .................................................................</w:t>
      </w:r>
    </w:p>
    <w:p w14:paraId="1905B1FA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D59CC" w:rsidRPr="008C642B" w14:paraId="1FAF708C" w14:textId="77777777" w:rsidTr="00374CE0">
        <w:trPr>
          <w:tblCellSpacing w:w="0" w:type="dxa"/>
        </w:trPr>
        <w:tc>
          <w:tcPr>
            <w:tcW w:w="2500" w:type="pct"/>
            <w:hideMark/>
          </w:tcPr>
          <w:p w14:paraId="0A89936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4" w:name="do|ax4|pa32"/>
            <w:bookmarkEnd w:id="24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.........................................................</w:t>
            </w:r>
          </w:p>
        </w:tc>
        <w:tc>
          <w:tcPr>
            <w:tcW w:w="2500" w:type="pct"/>
            <w:hideMark/>
          </w:tcPr>
          <w:p w14:paraId="5AE85FC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 ................................................</w:t>
            </w:r>
          </w:p>
        </w:tc>
      </w:tr>
    </w:tbl>
    <w:p w14:paraId="287D6C20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5" w:name="do|ax4|pa33"/>
      <w:bookmarkEnd w:id="25"/>
    </w:p>
    <w:p w14:paraId="6EA9C31E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Partea A</w:t>
      </w:r>
    </w:p>
    <w:p w14:paraId="01AF3849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6" w:name="do|ax4|pa34"/>
      <w:bookmarkEnd w:id="26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Pregătire/prelucrare FLORĂ SPONTANĂ</w:t>
      </w:r>
    </w:p>
    <w:p w14:paraId="3A0EE8AA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7" w:name="do|ax4|pa35"/>
      <w:bookmarkEnd w:id="2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Denumirea operatorului/grupului de operatori care desfășoară activități de pregătire/prelucrare/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 :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</w:t>
      </w:r>
    </w:p>
    <w:tbl>
      <w:tblPr>
        <w:tblW w:w="983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710"/>
        <w:gridCol w:w="992"/>
        <w:gridCol w:w="901"/>
        <w:gridCol w:w="1259"/>
        <w:gridCol w:w="1080"/>
        <w:gridCol w:w="1440"/>
        <w:gridCol w:w="1234"/>
      </w:tblGrid>
      <w:tr w:rsidR="00AD59CC" w:rsidRPr="008C642B" w14:paraId="678C14EC" w14:textId="77777777" w:rsidTr="00374CE0">
        <w:trPr>
          <w:trHeight w:val="500"/>
          <w:tblCellSpacing w:w="0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98A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28" w:name="do|ax4|pa36"/>
            <w:bookmarkEnd w:id="28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 de produse**</w:t>
            </w:r>
          </w:p>
        </w:tc>
        <w:tc>
          <w:tcPr>
            <w:tcW w:w="8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E0A4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Specia supusă operaţiunii de pregătire/ prelucrare***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039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 de pregătire/prelucrare</w:t>
            </w:r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B921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Cantitatea estimată în anul ......</w:t>
            </w:r>
          </w:p>
          <w:p w14:paraId="2211447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(t)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729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Natura operaţiilor****</w:t>
            </w:r>
          </w:p>
        </w:tc>
        <w:tc>
          <w:tcPr>
            <w:tcW w:w="7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4807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Locația depozitului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03F6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Tipul de depozit</w:t>
            </w:r>
          </w:p>
        </w:tc>
      </w:tr>
      <w:tr w:rsidR="00AD59CC" w:rsidRPr="008C642B" w14:paraId="181EDE77" w14:textId="77777777" w:rsidTr="00374CE0">
        <w:trPr>
          <w:trHeight w:val="50"/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93C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FE4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8B4F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3AEF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</w:p>
        </w:tc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12E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DBAE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6FB92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DBB7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669A4AD" w14:textId="77777777" w:rsidTr="00374CE0">
        <w:trPr>
          <w:trHeight w:val="50"/>
          <w:tblCellSpacing w:w="0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9413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Conform instrucţiunilor ataşate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A77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Conform instrucţiunilor ataşate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1050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BCF1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798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FCB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DC55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7620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2E1CBBE7" w14:textId="77777777" w:rsidTr="00374CE0">
        <w:trPr>
          <w:trHeight w:val="317"/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68C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34B4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748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E673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B31A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BB63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B50B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5A2A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9CC" w:rsidRPr="008C642B" w14:paraId="459B6F04" w14:textId="77777777" w:rsidTr="00374CE0">
        <w:trPr>
          <w:trHeight w:val="218"/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1565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6E7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CDF2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9312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EC30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C315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F14E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23FE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9CC" w:rsidRPr="008C642B" w14:paraId="70201271" w14:textId="77777777" w:rsidTr="00374CE0">
        <w:trPr>
          <w:trHeight w:val="263"/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D95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41C1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5ACF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A469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0EA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FEC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1DCA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B92E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70676C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9" w:name="do|ax4|pa37"/>
      <w:bookmarkEnd w:id="29"/>
    </w:p>
    <w:p w14:paraId="083C6325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</w:t>
      </w:r>
    </w:p>
    <w:p w14:paraId="0FB42BCE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30" w:name="do|ax4|pa38"/>
      <w:bookmarkEnd w:id="30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** Se va completa conform autorizaţiei (anexele nr. 2 şi 4) emise conform Procedurii de autorizare a activităţilor de recoltare, capturare şi/sau achiziţie şi/sau comercializare, pe teritoriul naţional sau la export, a florilor de mină, a fosilelor de plante şi fosilelor de animale vertebrate şi nevertebrate, precum şi a plantelor şi animalelor din flora şi, 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respectiv, fauna sălbatice şi a importului acestora, aprobată prin Ordinul ministrului mediului şi dezvoltării durabile nr. 410/2008, cu modificările şi completările ulterioare.</w:t>
      </w:r>
    </w:p>
    <w:p w14:paraId="0E013B81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31" w:name="do|ax4|pa39"/>
      <w:bookmarkEnd w:id="31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*** Produsul care iese din unitatea de procesare (de exemplu, suc de fructe de pădure, ciuperci colectate exclusiv din flora spontană).</w:t>
      </w:r>
    </w:p>
    <w:p w14:paraId="60548A25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32" w:name="do|ax4|pa40"/>
      <w:bookmarkEnd w:id="32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**** Operaţii privind: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D59CC" w:rsidRPr="008C642B" w14:paraId="60233ACE" w14:textId="77777777" w:rsidTr="00374CE0">
        <w:tc>
          <w:tcPr>
            <w:tcW w:w="4909" w:type="dxa"/>
          </w:tcPr>
          <w:p w14:paraId="264495D2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33" w:name="do|ax4|pa41"/>
            <w:bookmarkStart w:id="34" w:name="do|ax4|pa43"/>
            <w:bookmarkStart w:id="35" w:name="do|ax4|pa44"/>
            <w:bookmarkEnd w:id="33"/>
            <w:bookmarkEnd w:id="34"/>
            <w:bookmarkEnd w:id="35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□</w:t>
            </w: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Activități de pregătire:</w:t>
            </w:r>
          </w:p>
          <w:p w14:paraId="30344DBD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Divizarea</w:t>
            </w:r>
          </w:p>
          <w:p w14:paraId="61972B31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Separarea</w:t>
            </w:r>
          </w:p>
          <w:p w14:paraId="7F60E757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Decuparea</w:t>
            </w:r>
          </w:p>
          <w:p w14:paraId="4397EE10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Tocarea</w:t>
            </w:r>
          </w:p>
          <w:p w14:paraId="3694C696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Jupuirea</w:t>
            </w:r>
          </w:p>
          <w:p w14:paraId="04933C1E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Măcinarea</w:t>
            </w:r>
          </w:p>
          <w:p w14:paraId="1F75F349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Tăierea</w:t>
            </w:r>
          </w:p>
          <w:p w14:paraId="0B030DB1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Curățarea</w:t>
            </w:r>
          </w:p>
          <w:p w14:paraId="0F30EE6F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Decorticarea</w:t>
            </w:r>
          </w:p>
          <w:p w14:paraId="6337D577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Răcirea</w:t>
            </w:r>
          </w:p>
          <w:p w14:paraId="70051875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Înghețarea</w:t>
            </w:r>
          </w:p>
          <w:p w14:paraId="0E8845BB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Congelarea</w:t>
            </w:r>
          </w:p>
          <w:p w14:paraId="1CE7C8EA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Decongelarea</w:t>
            </w:r>
          </w:p>
          <w:p w14:paraId="03137268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Etichetarea</w:t>
            </w:r>
          </w:p>
          <w:p w14:paraId="1C18B881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Traducere etichete</w:t>
            </w:r>
          </w:p>
          <w:p w14:paraId="7B6AF398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Sortarea</w:t>
            </w:r>
          </w:p>
          <w:p w14:paraId="5110110B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Ambalarea</w:t>
            </w:r>
          </w:p>
          <w:p w14:paraId="706AB287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Omogenizarea</w:t>
            </w:r>
          </w:p>
          <w:p w14:paraId="484FD596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Împachetarea</w:t>
            </w:r>
          </w:p>
        </w:tc>
        <w:tc>
          <w:tcPr>
            <w:tcW w:w="4909" w:type="dxa"/>
          </w:tcPr>
          <w:p w14:paraId="39C1AEBD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 xml:space="preserve">□ </w:t>
            </w: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Activități de prelucrare (se pot realiza doar din produse  neprelucrate)</w:t>
            </w:r>
          </w:p>
          <w:p w14:paraId="56595AEE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Adăugare ingredient</w:t>
            </w:r>
          </w:p>
          <w:p w14:paraId="3D02473C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Încălzire</w:t>
            </w:r>
          </w:p>
          <w:p w14:paraId="1B739C6B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Afumare</w:t>
            </w:r>
          </w:p>
          <w:p w14:paraId="3D44839F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Sărare</w:t>
            </w:r>
          </w:p>
          <w:p w14:paraId="087A40EF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Coacere</w:t>
            </w:r>
          </w:p>
          <w:p w14:paraId="5519BFF4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Uscare</w:t>
            </w:r>
          </w:p>
          <w:p w14:paraId="57E5D725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Marinare</w:t>
            </w:r>
          </w:p>
          <w:p w14:paraId="277B88AD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Extragere</w:t>
            </w:r>
          </w:p>
          <w:p w14:paraId="49370D58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Extrudare</w:t>
            </w:r>
          </w:p>
          <w:p w14:paraId="6007C128" w14:textId="77777777" w:rsidR="00AD59CC" w:rsidRPr="008C642B" w:rsidRDefault="00AD59CC" w:rsidP="00374CE0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Îmbutelierea</w:t>
            </w:r>
          </w:p>
          <w:p w14:paraId="248A13B8" w14:textId="77777777" w:rsidR="00AD59CC" w:rsidRPr="008C642B" w:rsidRDefault="00AD59CC" w:rsidP="00374CE0">
            <w:pPr>
              <w:spacing w:after="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Combinație a acestor</w:t>
            </w:r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procedee</w:t>
            </w:r>
          </w:p>
        </w:tc>
      </w:tr>
    </w:tbl>
    <w:p w14:paraId="4293DD2F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 de acord cu prelucrarea datelor cu caracter personal, în conformitate cu dispoziţiile legale în vigoare.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D59CC" w:rsidRPr="008C642B" w14:paraId="709FBB0F" w14:textId="77777777" w:rsidTr="00374CE0">
        <w:trPr>
          <w:tblCellSpacing w:w="0" w:type="dxa"/>
        </w:trPr>
        <w:tc>
          <w:tcPr>
            <w:tcW w:w="2500" w:type="pct"/>
            <w:hideMark/>
          </w:tcPr>
          <w:p w14:paraId="3D99209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6" w:name="do|ax4|pa45"/>
            <w:bookmarkEnd w:id="36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.........................................................</w:t>
            </w:r>
          </w:p>
        </w:tc>
        <w:tc>
          <w:tcPr>
            <w:tcW w:w="2500" w:type="pct"/>
            <w:hideMark/>
          </w:tcPr>
          <w:p w14:paraId="368392B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 ................................................</w:t>
            </w:r>
          </w:p>
        </w:tc>
      </w:tr>
    </w:tbl>
    <w:p w14:paraId="3AD82D14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7" w:name="do|ax4|pa46"/>
      <w:bookmarkEnd w:id="37"/>
    </w:p>
    <w:p w14:paraId="12463135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Partea B</w:t>
      </w:r>
    </w:p>
    <w:p w14:paraId="29DA8909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8" w:name="do|ax4|pa47"/>
      <w:bookmarkEnd w:id="38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DISTRIBUȚIE/INTRODUCERE PE PIAȚĂ/ FLORĂ SPONTANĂ</w:t>
      </w:r>
    </w:p>
    <w:p w14:paraId="3FC7DC63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9" w:name="do|ax4|pa48"/>
      <w:bookmarkEnd w:id="39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inclusiv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distribuție intracomunitară)</w:t>
      </w:r>
    </w:p>
    <w:p w14:paraId="715E8BB1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highlight w:val="yellow"/>
        </w:rPr>
      </w:pPr>
    </w:p>
    <w:p w14:paraId="5321FB50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 xml:space="preserve">Operatorul/grupul de operatori desfășoară activitatea de distribuție online a produselor ecologice, </w:t>
      </w:r>
    </w:p>
    <w:p w14:paraId="59B30932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</w:rPr>
        <w:t>□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□ NU</w:t>
      </w:r>
    </w:p>
    <w:p w14:paraId="4474BAE6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 xml:space="preserve"> Adresa web ……………………….</w:t>
      </w:r>
    </w:p>
    <w:p w14:paraId="4D32ED6F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>Link către platforma e-commerce ………………………………</w:t>
      </w:r>
    </w:p>
    <w:p w14:paraId="35CB9A09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E11586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0" w:name="do|ax4|pa49"/>
      <w:bookmarkEnd w:id="4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Denumirea operatorului/grupului de operatori care desfășoară activități de distribuție/introducere pe piață/depozitare</w:t>
      </w:r>
    </w:p>
    <w:tbl>
      <w:tblPr>
        <w:tblW w:w="10260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475"/>
        <w:gridCol w:w="1274"/>
        <w:gridCol w:w="1122"/>
        <w:gridCol w:w="1174"/>
        <w:gridCol w:w="728"/>
        <w:gridCol w:w="1059"/>
        <w:gridCol w:w="1986"/>
      </w:tblGrid>
      <w:tr w:rsidR="00AD59CC" w:rsidRPr="008C642B" w14:paraId="1108FE30" w14:textId="77777777" w:rsidTr="00374CE0">
        <w:trPr>
          <w:trHeight w:val="730"/>
          <w:tblCellSpacing w:w="0" w:type="dxa"/>
        </w:trPr>
        <w:tc>
          <w:tcPr>
            <w:tcW w:w="7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8FB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1" w:name="do|ax4|pa50"/>
            <w:bookmarkEnd w:id="41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 de produse</w:t>
            </w:r>
          </w:p>
        </w:tc>
        <w:tc>
          <w:tcPr>
            <w:tcW w:w="7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529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Specia</w:t>
            </w:r>
          </w:p>
          <w:p w14:paraId="4DA3AB0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distribuită</w:t>
            </w:r>
          </w:p>
        </w:tc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C1A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Cantitatea estimată</w:t>
            </w:r>
          </w:p>
          <w:p w14:paraId="7B43ED4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distribuită</w:t>
            </w:r>
          </w:p>
          <w:p w14:paraId="77F2980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(kg, litri, sau după caz, în nr. de unități)</w:t>
            </w:r>
          </w:p>
        </w:tc>
        <w:tc>
          <w:tcPr>
            <w:tcW w:w="5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343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Numele furnizorului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07C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 de provenienţă a produsului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644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Locurile de depozitare</w:t>
            </w:r>
          </w:p>
        </w:tc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7D4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Destinaţia produselor (consumator/unităţi  de distribuție/</w:t>
            </w:r>
          </w:p>
          <w:p w14:paraId="03D1572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unităţi de pregătire/ prelucrare)</w:t>
            </w:r>
          </w:p>
        </w:tc>
      </w:tr>
      <w:tr w:rsidR="00AD59CC" w:rsidRPr="008C642B" w14:paraId="335CB1E4" w14:textId="77777777" w:rsidTr="00374CE0">
        <w:trPr>
          <w:trHeight w:val="908"/>
          <w:tblCellSpacing w:w="0" w:type="dxa"/>
        </w:trPr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1F7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587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B75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F32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C65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46AD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EB5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</w:p>
        </w:tc>
        <w:tc>
          <w:tcPr>
            <w:tcW w:w="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DF9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90EE1C6" w14:textId="77777777" w:rsidTr="00374CE0">
        <w:trPr>
          <w:trHeight w:val="398"/>
          <w:tblCellSpacing w:w="0" w:type="dxa"/>
        </w:trPr>
        <w:tc>
          <w:tcPr>
            <w:tcW w:w="7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1471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Conform instrucţiunilor ataşate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1910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Conform instrucţiunilor ataşate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5988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A3F5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294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4AA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DBF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D1AE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F787604" w14:textId="77777777" w:rsidTr="00374CE0">
        <w:trPr>
          <w:trHeight w:val="308"/>
          <w:tblCellSpacing w:w="0" w:type="dxa"/>
        </w:trPr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81D1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724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5B8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DB7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8E9E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2FB7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50FC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AE3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9CC" w:rsidRPr="008C642B" w14:paraId="2FB0017A" w14:textId="77777777" w:rsidTr="00374CE0">
        <w:trPr>
          <w:trHeight w:val="200"/>
          <w:tblCellSpacing w:w="0" w:type="dxa"/>
        </w:trPr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23B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CA8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423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EEC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599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646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6A9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F962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9CC" w:rsidRPr="008C642B" w14:paraId="285491CD" w14:textId="77777777" w:rsidTr="00374CE0">
        <w:trPr>
          <w:trHeight w:val="218"/>
          <w:tblCellSpacing w:w="0" w:type="dxa"/>
        </w:trPr>
        <w:tc>
          <w:tcPr>
            <w:tcW w:w="7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7ED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9A1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4018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A7E9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740B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9BE5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C2C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4ED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6A3246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2" w:name="do|ax4|pa51"/>
      <w:bookmarkEnd w:id="4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 de acord cu prelucrarea datelor cu caracter personal, în conformitate cu dispoziţiile legale în vigoare.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D59CC" w:rsidRPr="008C642B" w14:paraId="15C874E2" w14:textId="77777777" w:rsidTr="00374CE0">
        <w:trPr>
          <w:tblCellSpacing w:w="0" w:type="dxa"/>
        </w:trPr>
        <w:tc>
          <w:tcPr>
            <w:tcW w:w="2500" w:type="pct"/>
            <w:hideMark/>
          </w:tcPr>
          <w:p w14:paraId="3817883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3" w:name="do|ax4|pa52"/>
            <w:bookmarkEnd w:id="43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.........................................................</w:t>
            </w:r>
          </w:p>
        </w:tc>
        <w:tc>
          <w:tcPr>
            <w:tcW w:w="2500" w:type="pct"/>
            <w:hideMark/>
          </w:tcPr>
          <w:p w14:paraId="79D259B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 ................................................</w:t>
            </w:r>
          </w:p>
        </w:tc>
      </w:tr>
    </w:tbl>
    <w:p w14:paraId="4638CCF4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4" w:name="do|ax4|pa53"/>
      <w:bookmarkEnd w:id="44"/>
    </w:p>
    <w:p w14:paraId="0C1B9817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INSTRUCŢIUNI</w:t>
      </w:r>
    </w:p>
    <w:p w14:paraId="19A66FF7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5" w:name="do|ax4|pa54"/>
      <w:bookmarkEnd w:id="45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Grupa de produse</w:t>
      </w:r>
    </w:p>
    <w:p w14:paraId="212226C2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46" w:name="do|ax4|pa55"/>
      <w:bookmarkEnd w:id="46"/>
      <w:r w:rsidRPr="008C642B">
        <w:rPr>
          <w:rFonts w:ascii="Times New Roman" w:eastAsia="Calibri" w:hAnsi="Times New Roman" w:cs="Times New Roman"/>
          <w:b/>
          <w:color w:val="000000" w:themeColor="text1"/>
        </w:rPr>
        <w:t>I.</w:t>
      </w:r>
      <w:r w:rsidRPr="008C642B">
        <w:rPr>
          <w:rFonts w:ascii="Times New Roman" w:eastAsia="Calibri" w:hAnsi="Times New Roman" w:cs="Times New Roman"/>
          <w:color w:val="000000" w:themeColor="text1"/>
        </w:rPr>
        <w:t xml:space="preserve"> Plante colectate din flora spontană, părţi de plantă (exclusiv ciuperci)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644"/>
        <w:gridCol w:w="4451"/>
      </w:tblGrid>
      <w:tr w:rsidR="00AD59CC" w:rsidRPr="008C642B" w14:paraId="47DC124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93A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7" w:name="do|ax4|pa56"/>
            <w:bookmarkEnd w:id="47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Nr. crt.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49D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Denumirea populară consacrată</w:t>
            </w:r>
          </w:p>
          <w:p w14:paraId="621333E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(denumirea ştiinţifică)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7E8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Partea care se recoltează</w:t>
            </w:r>
          </w:p>
          <w:p w14:paraId="2E95E76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partea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aeriană/flori/muguri/frunze/fructe/rădăcini etc.)</w:t>
            </w:r>
          </w:p>
        </w:tc>
      </w:tr>
      <w:tr w:rsidR="00AD59CC" w:rsidRPr="008C642B" w14:paraId="0D2D40E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5BA7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EE8B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Afinul (Vaccinium myrtillus)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19A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14:paraId="37280CE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31E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6CC5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Albăstrele (Centaurea cyanus)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A47F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14:paraId="530E26F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3AD8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58D1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Alunul (Corylus avellana)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15F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mugurii foliari</w:t>
            </w:r>
          </w:p>
        </w:tc>
      </w:tr>
      <w:tr w:rsidR="00AD59CC" w:rsidRPr="008C642B" w14:paraId="51778C0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A300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1ED0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Amăreală (Polygala amara)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05B3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04345A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3632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7FA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Aninul negru (Alnus glutinosa)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0CAD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 + mugurii + frunzele</w:t>
            </w:r>
          </w:p>
        </w:tc>
      </w:tr>
      <w:tr w:rsidR="00AD59CC" w:rsidRPr="008C642B" w14:paraId="115480F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929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03E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Arnica (Arnica montana)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56B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Inflorescenţa terminală</w:t>
            </w:r>
          </w:p>
        </w:tc>
      </w:tr>
      <w:tr w:rsidR="00AD59CC" w:rsidRPr="008C642B" w14:paraId="119803D8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DB5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0C29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Barba popii (Filipendula ulmaria)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54D0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06224B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3F3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D572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Bozul (Sambucus ebulus)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366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Toate părţile plantei</w:t>
            </w:r>
          </w:p>
        </w:tc>
      </w:tr>
      <w:tr w:rsidR="00AD59CC" w:rsidRPr="008C642B" w14:paraId="154C665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B69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8083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Bradul (Abies alba)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EF5E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frunze + lujerii tineri + conuri + scoarţa + răşina</w:t>
            </w:r>
          </w:p>
        </w:tc>
      </w:tr>
      <w:tr w:rsidR="00AD59CC" w:rsidRPr="008C642B" w14:paraId="1309FE7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5BF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AD61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Brânca ursului (Heracleum sphondylium)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4158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seminţele + florile + mugurii + frunzele</w:t>
            </w:r>
          </w:p>
        </w:tc>
      </w:tr>
      <w:tr w:rsidR="00AD59CC" w:rsidRPr="008C642B" w14:paraId="79C19E9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3AD7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180D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Brânduşa de toamnă (Colchicum autumnale)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8D28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Seminţele</w:t>
            </w:r>
          </w:p>
        </w:tc>
      </w:tr>
      <w:tr w:rsidR="00AD59CC" w:rsidRPr="008C642B" w14:paraId="453D84F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D27E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15D5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Brusturul (Arctium lappa)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63C2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14:paraId="312BDDFE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2125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6E9C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Busuiocul cerbilor (Mentha pulegium)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498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3639587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02F3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37E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Calomfirul (Tanacetum balsamita)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E957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1E74DF3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2A8E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E5E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Captalanul (Petasites hybridus)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DF6E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14:paraId="05055C4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52EB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9FC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Carpenul (Carpinus betulus)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A72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14:paraId="02224D8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4EC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54EF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Castanul comestibil (Castanea sativa)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1FF7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scoarţa + lemnul</w:t>
            </w:r>
          </w:p>
        </w:tc>
      </w:tr>
      <w:tr w:rsidR="00AD59CC" w:rsidRPr="008C642B" w14:paraId="1E59347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3F63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ACB6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Castanul porcesc/sălbatic (Aesculus hippocastanum)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AB47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florile albe + scoarţa + coaja fructelor</w:t>
            </w:r>
          </w:p>
        </w:tc>
      </w:tr>
      <w:tr w:rsidR="00AD59CC" w:rsidRPr="008C642B" w14:paraId="5426A92E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E4B7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0E6D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Caşul popii/Nalba mică (Malva neglecta, Malva sylvestris)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4E08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</w:t>
            </w:r>
          </w:p>
        </w:tc>
      </w:tr>
      <w:tr w:rsidR="00AD59CC" w:rsidRPr="008C642B" w14:paraId="1C8BE0C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5398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BE40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Călinul (Viburnum opulus)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6C18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fructele + scoarţa</w:t>
            </w:r>
          </w:p>
        </w:tc>
      </w:tr>
      <w:tr w:rsidR="00AD59CC" w:rsidRPr="008C642B" w14:paraId="3E01D5A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A8F0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CDE0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Călţunaşi (Tropaeolum majus)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682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3449CA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DF23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2B2B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Cătina (Hippophae rhamnoides)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55A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14:paraId="1B97AD9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BE34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BF96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Cătina roşie (Tamarix ramosissima)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AFA7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fructele</w:t>
            </w:r>
          </w:p>
        </w:tc>
      </w:tr>
      <w:tr w:rsidR="00AD59CC" w:rsidRPr="008C642B" w14:paraId="5866A59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AD46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2E10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Cătuşnica (Nepeta catarian)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0E96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ale plantei, recoltate în timpul înfloririi</w:t>
            </w:r>
          </w:p>
        </w:tc>
      </w:tr>
      <w:tr w:rsidR="00AD59CC" w:rsidRPr="008C642B" w14:paraId="320C349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AE91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1EC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Cânepa codrului (Eupatorium cannabinum)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8E4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Toate părţile plantei</w:t>
            </w:r>
          </w:p>
        </w:tc>
      </w:tr>
      <w:tr w:rsidR="00AD59CC" w:rsidRPr="008C642B" w14:paraId="3514FE8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AC6B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570D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Cerenţel (Geum urbanum)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670E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14:paraId="34407CE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4F03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F19E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Cervană (Lycopus europaeus)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2BE0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521933D8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3FDC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BE26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Cetina de negi (Juniperus sabina)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A5B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Lujerii tineri</w:t>
            </w:r>
          </w:p>
        </w:tc>
      </w:tr>
      <w:tr w:rsidR="00AD59CC" w:rsidRPr="008C642B" w14:paraId="4D7C17D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B65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D1AE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Chimionul (Carum carvi)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D720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14:paraId="480E311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A52E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BB85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Cicoarea (Cichorium intybus)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CD46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părţile aeriene</w:t>
            </w:r>
          </w:p>
        </w:tc>
      </w:tr>
      <w:tr w:rsidR="00AD59CC" w:rsidRPr="008C642B" w14:paraId="032448B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F055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DCD3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Cimbrişorul de câmp (Thymus serpyllum)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6068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3C82426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5B99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C96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Cinci degete (Potentilla reptans)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41BF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</w:t>
            </w:r>
          </w:p>
        </w:tc>
      </w:tr>
      <w:tr w:rsidR="00AD59CC" w:rsidRPr="008C642B" w14:paraId="067661C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2C0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61AD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Cireşul amar sălbatic (Prunus avium)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0401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pedunculii</w:t>
            </w:r>
          </w:p>
        </w:tc>
      </w:tr>
      <w:tr w:rsidR="00AD59CC" w:rsidRPr="008C642B" w14:paraId="301F0AC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0EF2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707A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Ciuboţica cucului (Primula officinalis; Primula veris)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C30F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părţile aeriene + rizomii + rădăcinile</w:t>
            </w:r>
          </w:p>
        </w:tc>
      </w:tr>
      <w:tr w:rsidR="00AD59CC" w:rsidRPr="008C642B" w14:paraId="1B8ACB1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E7EF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8B1E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Ciumafaia/Laurul porcesc (Datura stramonium)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AAC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Toate părţile plantei</w:t>
            </w:r>
          </w:p>
        </w:tc>
      </w:tr>
      <w:tr w:rsidR="00AD59CC" w:rsidRPr="008C642B" w14:paraId="759BEF6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1F8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971E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Ciurul zânelor (Carlina acaulis)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2BDE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Toate părţile plantei</w:t>
            </w:r>
          </w:p>
        </w:tc>
      </w:tr>
      <w:tr w:rsidR="00AD59CC" w:rsidRPr="008C642B" w14:paraId="7D77FCAC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B395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4E95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Cârcelul (Ephedra distachya)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7D9B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CF1CE7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53F5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C5D0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Ciumărea (Galega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913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60796CC8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B4D4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07BB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Coacăzul negru (Ribes nigrum)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76DB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14:paraId="2A50F74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2A4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65FD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Coada calului (Equisetum arvense; Equisetum maximum)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7270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Tulpinile sterile</w:t>
            </w:r>
          </w:p>
        </w:tc>
      </w:tr>
      <w:tr w:rsidR="00AD59CC" w:rsidRPr="008C642B" w14:paraId="5520092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5B4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69AD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Coada racului (Potentilla anserina)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01C0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04E1446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C7B2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E754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Coada şoricelului (Achillea millefolium)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9E9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Inflorescenţele + părţile aeriene</w:t>
            </w:r>
          </w:p>
        </w:tc>
      </w:tr>
      <w:tr w:rsidR="00AD59CC" w:rsidRPr="008C642B" w14:paraId="1AC9727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AC1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C8AB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Colţii babei (Tribulus terrestris)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281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49DA74D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842B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AB3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Cornul (Cornus mas)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C1CD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14:paraId="0B2C3CE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119B2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A75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Creţişoara (Alchemilla vulgaris)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7A11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4659A03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88D2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C165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Creţuşca (Filipendula ulmaria)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0F2A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5705549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77D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3C9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Cruşin (Rhamnus fragula)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0DD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</w:t>
            </w:r>
          </w:p>
        </w:tc>
      </w:tr>
      <w:tr w:rsidR="00AD59CC" w:rsidRPr="008C642B" w14:paraId="304EE41E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EA0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0680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Dracila (Berberis vulgarls)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C6D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scoarţa + florile + fructele</w:t>
            </w:r>
          </w:p>
        </w:tc>
      </w:tr>
      <w:tr w:rsidR="00AD59CC" w:rsidRPr="008C642B" w14:paraId="54EBD78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2227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1520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Drăgaica/Sânzienele (Galium verum)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58B3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1ADB816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9E7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65DC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Dudul alb (Morus alba)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9219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rădăcina</w:t>
            </w:r>
          </w:p>
        </w:tc>
      </w:tr>
      <w:tr w:rsidR="00AD59CC" w:rsidRPr="008C642B" w14:paraId="4202B76C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FAEB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FB1E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Dudul negru (Morus nigra)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912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 + rădăcina</w:t>
            </w:r>
          </w:p>
        </w:tc>
      </w:tr>
      <w:tr w:rsidR="00AD59CC" w:rsidRPr="008C642B" w14:paraId="1721449E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388C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3B66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Fagul (Fagus sylvatica)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A55F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 + fructele + frunzele + mugurii foliari</w:t>
            </w:r>
          </w:p>
        </w:tc>
      </w:tr>
      <w:tr w:rsidR="00AD59CC" w:rsidRPr="008C642B" w14:paraId="4C0370C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2315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BF5E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Fragul (Fragaria vesca)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57F5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14:paraId="5B2E385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9FD9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1B93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Frasinul (Fraxinus excelsior)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BFB8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mugurii foliari</w:t>
            </w:r>
          </w:p>
        </w:tc>
      </w:tr>
      <w:tr w:rsidR="00AD59CC" w:rsidRPr="008C642B" w14:paraId="5FF1C55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80C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648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Fumariţa (Fumaria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064A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D11033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B70D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3EB3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Gălbenele (Calendula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2E53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14:paraId="42E631FC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6303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3E3E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Ghimpele (Xanthium spinosum)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EFE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520AEA0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8772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ED3A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Ghinţura/Lumânărica pământului (Gentiana asclepiadea)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A7D0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14:paraId="6DAE4987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0034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994C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Ghiocelul (Galanthus nivalis)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C762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Bulbii + florile</w:t>
            </w:r>
          </w:p>
        </w:tc>
      </w:tr>
      <w:tr w:rsidR="00AD59CC" w:rsidRPr="008C642B" w14:paraId="296787B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7AE3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41E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Glădiţa (Gleditsia triacanthos)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116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 + frunzele + fructele</w:t>
            </w:r>
          </w:p>
        </w:tc>
      </w:tr>
      <w:tr w:rsidR="00AD59CC" w:rsidRPr="008C642B" w14:paraId="410E196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F7B9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5E59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Gorunul (Quercus petraea)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9EF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scoarţa</w:t>
            </w:r>
          </w:p>
        </w:tc>
      </w:tr>
      <w:tr w:rsidR="00AD59CC" w:rsidRPr="008C642B" w14:paraId="62B93E0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1D89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FE87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Gutuiul (Cydonia vulgaris)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5C02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14:paraId="4FD4361E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A22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63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57A5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Hameiul sălbatic (Humulas lupulus)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298F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(conurile)</w:t>
            </w:r>
          </w:p>
        </w:tc>
      </w:tr>
      <w:tr w:rsidR="00AD59CC" w:rsidRPr="008C642B" w14:paraId="1A1E72E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D01A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62F7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Iarba mare (Inula helenium)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7344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14:paraId="67355CAE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9DE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565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Iarba tâlharului (Stachys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7474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47A593F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177C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A45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Iasomia de pădure (Philadelphus coronarius)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AA84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14:paraId="541270F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B2A9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E19A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Iedera (Hedera helix)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C09D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fructele + rădăcinile</w:t>
            </w:r>
          </w:p>
        </w:tc>
      </w:tr>
      <w:tr w:rsidR="00AD59CC" w:rsidRPr="008C642B" w14:paraId="278C956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3C6B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B02F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Ienupărul (Juniperus communis)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CB4B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Pseudofructele/fructele + frunzele</w:t>
            </w:r>
          </w:p>
        </w:tc>
      </w:tr>
      <w:tr w:rsidR="00AD59CC" w:rsidRPr="008C642B" w14:paraId="5B9DF5D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BBB7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055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Ipcărigea (Gypsophila paniculata)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1B1C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14:paraId="3D245D38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CE4B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F0F6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Isopul (Hyssopus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DE05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în timpul înfloririi</w:t>
            </w:r>
          </w:p>
        </w:tc>
      </w:tr>
      <w:tr w:rsidR="00AD59CC" w:rsidRPr="008C642B" w14:paraId="6173A3B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9119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4F5C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Izma calului (Menha longifolia)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629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14:paraId="7838299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055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738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Jneapănul (Pinus mugo)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A414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lujerii tineri</w:t>
            </w:r>
          </w:p>
        </w:tc>
      </w:tr>
      <w:tr w:rsidR="00AD59CC" w:rsidRPr="008C642B" w14:paraId="42B72507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B6E2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7C4D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Lăcrămioarele/Mărgăritelul (Convallaria majalis)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7EDB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DD4999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431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E1F5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Lemnul dulce (Glycyrrhiza glabra)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46A7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14:paraId="22FA887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16B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FF1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Leurda (Allium ursinum)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C6F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bulbii</w:t>
            </w:r>
          </w:p>
        </w:tc>
      </w:tr>
      <w:tr w:rsidR="00AD59CC" w:rsidRPr="008C642B" w14:paraId="4F4A82A9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0E59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48E7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Lichenul de piatră (Cetraria islandica)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A8FC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30CA171C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5E2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6A1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Linariţa (Linaria vulgaris)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DA4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5190B08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558E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1481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Lipicioasa (Galium aparine)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6E1C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4B9DD96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73C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36FD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Lumânărica (Verbascum phlomoides; Verbascum thapsus; Verbascum thapsiforme)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636B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14:paraId="7E9DEB3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9425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2F73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Macul roşu de câmp (Papaver rhoeas)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3039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Petalele</w:t>
            </w:r>
          </w:p>
        </w:tc>
      </w:tr>
      <w:tr w:rsidR="00AD59CC" w:rsidRPr="008C642B" w14:paraId="02EA9ED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30C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AA70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Margareta (Leucanthemum vulgare)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7664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frunzele</w:t>
            </w:r>
          </w:p>
        </w:tc>
      </w:tr>
      <w:tr w:rsidR="00AD59CC" w:rsidRPr="008C642B" w14:paraId="6F1F7E39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303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EB29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Măceşul (Rosa canina)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59C0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14:paraId="31845A5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A4E1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1914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Mărgeluşă (Lithospermum officinale)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040D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fructele + rădăcinile</w:t>
            </w:r>
          </w:p>
        </w:tc>
      </w:tr>
      <w:tr w:rsidR="00AD59CC" w:rsidRPr="008C642B" w14:paraId="1B3E1CC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A742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7C18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Mărul (Malus sp.)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65E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</w:t>
            </w:r>
          </w:p>
        </w:tc>
      </w:tr>
      <w:tr w:rsidR="00AD59CC" w:rsidRPr="008C642B" w14:paraId="763CB3E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3A6E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FD1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Măselariţa (Hyoscyamus niger)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FBC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378523D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E62E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5A5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Mătrăguna (Atropa belladona)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A4DB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rădăcinile</w:t>
            </w:r>
          </w:p>
        </w:tc>
      </w:tr>
      <w:tr w:rsidR="00AD59CC" w:rsidRPr="008C642B" w14:paraId="644BEA1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340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64C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Menta (Mentha piperita)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412A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21EF9A6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EC9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32E5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Merişorul (Vaccinium vitis idaea)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5E49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fructele</w:t>
            </w:r>
          </w:p>
        </w:tc>
      </w:tr>
      <w:tr w:rsidR="00AD59CC" w:rsidRPr="008C642B" w14:paraId="232EEC9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11B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E863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Mesteacănul (Betula verrucosa/Betula pendula)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41E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scoarţa + mugurii</w:t>
            </w:r>
          </w:p>
        </w:tc>
      </w:tr>
      <w:tr w:rsidR="00AD59CC" w:rsidRPr="008C642B" w14:paraId="0291B58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6475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CF96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Mesteacănul pufos (Betula pubescens)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8C1D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Amenţii + mugurii</w:t>
            </w:r>
          </w:p>
        </w:tc>
      </w:tr>
      <w:tr w:rsidR="00AD59CC" w:rsidRPr="008C642B" w14:paraId="2DD86B5C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D635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F68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Molidul (Picea abies)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8F97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frunzele + lujerii tineri + conurile + scoarţa + răşina</w:t>
            </w:r>
          </w:p>
        </w:tc>
      </w:tr>
      <w:tr w:rsidR="00AD59CC" w:rsidRPr="008C642B" w14:paraId="73630B7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636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CB4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Murul (Rubus fructicosus)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3DF8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14:paraId="03CB14F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AE03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97D7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Muşeţelul (Matricaria chamomilla)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F415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AD8771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FA6C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63A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Nalba mare (Althaea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BFB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rădăcinile + florile</w:t>
            </w:r>
          </w:p>
        </w:tc>
      </w:tr>
      <w:tr w:rsidR="00AD59CC" w:rsidRPr="008C642B" w14:paraId="41A2DF6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E971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7E58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Năpraznicul (Geranium robertianum)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CB25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Toată planta</w:t>
            </w:r>
          </w:p>
        </w:tc>
      </w:tr>
      <w:tr w:rsidR="00AD59CC" w:rsidRPr="008C642B" w14:paraId="078B047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1D29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49C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Năsturelul (Nasturtium officinale)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FCCA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14:paraId="7440CFE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68B3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A15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Nemţişorul de câmp (Delphinium consolida)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8EFB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14:paraId="3AC136AE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42F3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39B8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Nucul (Junglans regia)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834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  <w:tr w:rsidR="00AD59CC" w:rsidRPr="008C642B" w14:paraId="2ECAF257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B87E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88D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Obligeana (Acorus calamus)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2F3A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rizomii</w:t>
            </w:r>
          </w:p>
        </w:tc>
      </w:tr>
      <w:tr w:rsidR="00AD59CC" w:rsidRPr="008C642B" w14:paraId="214939B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B9D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841F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Omagul (Aconitum species sectio)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A60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14:paraId="05073BE9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77C1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0660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Opăţel (Lychnis coronaria)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80FE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71D2D2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FA1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410C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Osul iepurelui (Ononis spinosa, Ononis arvensis)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4ACF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14:paraId="6C97CADE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A9A7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5C5E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Păducelul (Crataegus monogyna; Crataegus oxyacantha)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587C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fructele</w:t>
            </w:r>
          </w:p>
        </w:tc>
      </w:tr>
      <w:tr w:rsidR="00AD59CC" w:rsidRPr="008C642B" w14:paraId="34F3412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E891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9E5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Paltinul de câmp (Acer platanoides)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E093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scoarţa</w:t>
            </w:r>
          </w:p>
        </w:tc>
      </w:tr>
      <w:tr w:rsidR="00AD59CC" w:rsidRPr="008C642B" w14:paraId="59BE58F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DF9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C71B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Păpădia (Taraxacum officinale)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FC1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rădăcinile</w:t>
            </w:r>
          </w:p>
        </w:tc>
      </w:tr>
      <w:tr w:rsidR="00AD59CC" w:rsidRPr="008C642B" w14:paraId="179418D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9098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402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Pătlagina îngustă (Plantago lanceolata)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E112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seminţele</w:t>
            </w:r>
          </w:p>
        </w:tc>
      </w:tr>
      <w:tr w:rsidR="00AD59CC" w:rsidRPr="008C642B" w14:paraId="5C06FA5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91778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60EA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Pătlagina lată (Plantago major)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7E5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14:paraId="734D0DD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9A7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8D6A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Pătlagina mică (Plantago media)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F44B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14:paraId="18D15B3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871E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7914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Pedicuţa (Lycopodium clavatum)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E08B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38EEAC27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4A42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9F98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Pelinul (Artemisia absinthium)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5B07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2F4DF84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F2A7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BA7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Pinul silvestru (Pinus sylvestris)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7B59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 + frunze + lujerii tineri + conuri + scoarţa + răşina</w:t>
            </w:r>
          </w:p>
        </w:tc>
      </w:tr>
      <w:tr w:rsidR="00AD59CC" w:rsidRPr="008C642B" w14:paraId="6B0280E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9E1B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5900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Pirul (Agropyron repens)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37F9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rizomii</w:t>
            </w:r>
          </w:p>
        </w:tc>
      </w:tr>
      <w:tr w:rsidR="00AD59CC" w:rsidRPr="008C642B" w14:paraId="3573711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8B8F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DF1C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Plămânărica (Pulmonaria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0D1F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340CDE69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6FA9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84E4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Plopul negru (Populus nigra)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779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Mugurii</w:t>
            </w:r>
          </w:p>
        </w:tc>
      </w:tr>
      <w:tr w:rsidR="00AD59CC" w:rsidRPr="008C642B" w14:paraId="1B44A01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3F3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E9EA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Podbalul (Tussilago farfara)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97B1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14:paraId="69012BC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F423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1A7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Poroinicul (Dactylorhiza maculata)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3C1D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Tuberculii + părţile aeriene</w:t>
            </w:r>
          </w:p>
        </w:tc>
      </w:tr>
      <w:tr w:rsidR="00AD59CC" w:rsidRPr="008C642B" w14:paraId="4F775F2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8573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ADF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Porumbarul (Prunus spinosa)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A428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frunzele + fructele</w:t>
            </w:r>
          </w:p>
        </w:tc>
      </w:tr>
      <w:tr w:rsidR="00AD59CC" w:rsidRPr="008C642B" w14:paraId="1FA9677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95B4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F173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Pufuliţa cu flori mici (Epilobium parviflorum)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A9F2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5A52096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37CE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6BA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Pufuliţa (Epilobium hirsutum L., Epilobium angustifolium L.)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CE4C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5BB0D47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F7D1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F094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Răchitanul (Lythrum salicaria)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33FB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0207876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591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D468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Rocoina (Stellaria media)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A95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6678A388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5C3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6120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Roiniţa (Melissa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EC28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5BDC693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67BF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5BC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Rostopasca (Chelidonium majus)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F892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0FCECD9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C4B1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F72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Ruscuţa de primăvară (Adonis vernalis)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BF47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024A7F1C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177E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21AF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Salcâmul (Robinia pseudacacia)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1FA4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14:paraId="370A8C3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B136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5875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Salcii (Salix alba, Salix fragilis, Salix purpurea, Salix capraea)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68C8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</w:t>
            </w:r>
          </w:p>
        </w:tc>
      </w:tr>
      <w:tr w:rsidR="00AD59CC" w:rsidRPr="008C642B" w14:paraId="6A722D3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1BF2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03BD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Salvia (Salvia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E28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în timpul înfloririi</w:t>
            </w:r>
          </w:p>
        </w:tc>
      </w:tr>
      <w:tr w:rsidR="00AD59CC" w:rsidRPr="008C642B" w14:paraId="31A6FA9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D105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7A08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Saschiu (Vinca minor)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6689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6C90EEE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934B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969D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Sălcioara (Elaeagnus angustifolia)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D361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Ramurile tinere + mugurii + frunzele + fructele</w:t>
            </w:r>
          </w:p>
        </w:tc>
      </w:tr>
      <w:tr w:rsidR="00AD59CC" w:rsidRPr="008C642B" w14:paraId="2FF909A8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69B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5675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Săpunariţa (Saponaria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7B3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14:paraId="6E1E6B28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4449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8A83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Scaiul vânăt (Eryngium planum)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AA2A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28A05F1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1C7D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ECC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Scaiul vântului (Eryngium campestris)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5894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+ rădăcina plantei</w:t>
            </w:r>
          </w:p>
        </w:tc>
      </w:tr>
      <w:tr w:rsidR="00AD59CC" w:rsidRPr="008C642B" w14:paraId="71F9932C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D6162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A68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Scoruşul de munte (Sorbus aucuparia)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A25D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 + florile + fructele</w:t>
            </w:r>
          </w:p>
        </w:tc>
      </w:tr>
      <w:tr w:rsidR="00AD59CC" w:rsidRPr="008C642B" w14:paraId="01D14B4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FED6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64E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Silur (Euphrasia rostkoviana, Euphrasia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0113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3F98CE2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132D7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8325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Siminoc (Helichrysum arenarium)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0AC2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părţile tinere ale plantei</w:t>
            </w:r>
          </w:p>
        </w:tc>
      </w:tr>
      <w:tr w:rsidR="00AD59CC" w:rsidRPr="008C642B" w14:paraId="0191AB6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A59C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41C4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Socul (Sambucus nigra)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DFE4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fructele + frunzele</w:t>
            </w:r>
          </w:p>
        </w:tc>
      </w:tr>
      <w:tr w:rsidR="00AD59CC" w:rsidRPr="008C642B" w14:paraId="327C1879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8BF8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820E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Sovârfvul (Origanum vulgare)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2AC6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4FFAE6A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3B0D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4FD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Spânzul (Helleborus purpurascens)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4324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14:paraId="12168924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5CD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078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Splinuţa (Solidago virguaureae)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8112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DF6107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7F59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618B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Stejarul (Quercus robur)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1E4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scoarţa + mugurii foliari</w:t>
            </w:r>
          </w:p>
        </w:tc>
      </w:tr>
      <w:tr w:rsidR="00AD59CC" w:rsidRPr="008C642B" w14:paraId="506C008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25F1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3E6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Sulfina (Melilotus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5FCB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35D7687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CCF92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40B6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Sunătoarea (Hypericum perforatum)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62F7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6860D01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F18E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A81C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Susanul (Sesamum indicum)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637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Seminţele</w:t>
            </w:r>
          </w:p>
        </w:tc>
      </w:tr>
      <w:tr w:rsidR="00AD59CC" w:rsidRPr="008C642B" w14:paraId="2ABB6B8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B439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BE34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Şerlai (Salvia sclarea)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AC6D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1574970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97ED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26E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Ştevia stânelor (Rumex alpinus)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2E9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Rădăcina</w:t>
            </w:r>
          </w:p>
        </w:tc>
      </w:tr>
      <w:tr w:rsidR="00AD59CC" w:rsidRPr="008C642B" w14:paraId="503B3435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579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146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6D4E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Talpa gâştii (Leonurus cardiaca)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AF3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Partea aeriană în timpul înfloririi</w:t>
            </w:r>
          </w:p>
        </w:tc>
      </w:tr>
      <w:tr w:rsidR="00AD59CC" w:rsidRPr="008C642B" w14:paraId="19718107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B8B0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FECD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Tătăneasa (Symphytum officinale)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DB0B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Rizomii + rădăcinile</w:t>
            </w:r>
          </w:p>
        </w:tc>
      </w:tr>
      <w:tr w:rsidR="00AD59CC" w:rsidRPr="008C642B" w14:paraId="6643689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9886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B223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Teiul (Tilia sp.)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DB55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</w:t>
            </w:r>
          </w:p>
        </w:tc>
      </w:tr>
      <w:tr w:rsidR="00AD59CC" w:rsidRPr="008C642B" w14:paraId="2D00E9F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0E883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4BA2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Toporaşul (Viola odorata)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B4A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Florile + rizomii + rădăcinile</w:t>
            </w:r>
          </w:p>
        </w:tc>
      </w:tr>
      <w:tr w:rsidR="00AD59CC" w:rsidRPr="008C642B" w14:paraId="640F1601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BE35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DB68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Traista ciobanului (Capsella bursa pastoris)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5A2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45EE9BB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C192D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B40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Trei-fraţi-pătaţi (Viola tricolor)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C705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65CCF74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77FD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0FB5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Trifoişte de baltă (Menyanthes trifoliata)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A33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14:paraId="0D119E2A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8370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3597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Troscotul (Polygonum aviculare)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E8D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5554B90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D5B2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628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Turiţa mare (Agrimonia eupatoria)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67EA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C0E24E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C54E2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1332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Umbra iepurelui (Asparagus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50D5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Rădăcina</w:t>
            </w:r>
          </w:p>
        </w:tc>
      </w:tr>
      <w:tr w:rsidR="00AD59CC" w:rsidRPr="008C642B" w14:paraId="6D054A99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A079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1C75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Trifoiul roşu (Trifolium pratense)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9BAF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682295F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BBF5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A00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Ţintaura (Centaurium umbellatum)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C80B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0E6CD3DF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1086B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CADD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Ulmul (Ulmus campestris)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6CB9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Scoarţa</w:t>
            </w:r>
          </w:p>
        </w:tc>
      </w:tr>
      <w:tr w:rsidR="00AD59CC" w:rsidRPr="008C642B" w14:paraId="61BBB55D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8CE8F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8EE6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Unguraşul (Marrubium vulgare)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FF1C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11205B20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889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A514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Untul pământului (Tamus communis)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D598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rizomul</w:t>
            </w:r>
          </w:p>
        </w:tc>
      </w:tr>
      <w:tr w:rsidR="00AD59CC" w:rsidRPr="008C642B" w14:paraId="69DEF283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48E41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20CDC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Urzica moartă (Lamium album)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2512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AD9356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A76A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20E4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Urzica vie (Urtica dioica)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5891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+ rădăcina</w:t>
            </w:r>
          </w:p>
        </w:tc>
      </w:tr>
      <w:tr w:rsidR="00AD59CC" w:rsidRPr="008C642B" w14:paraId="2076178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DE5E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C065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Valeriana (Valeriana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DD376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</w:t>
            </w:r>
          </w:p>
        </w:tc>
      </w:tr>
      <w:tr w:rsidR="00AD59CC" w:rsidRPr="008C642B" w14:paraId="1A391807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8E32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084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Vâscul (Viscum album)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60C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6BBBB2C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B74B9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AF2E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Ventrilica (Veronica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2469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 + rădăcinile + rizomii</w:t>
            </w:r>
          </w:p>
        </w:tc>
      </w:tr>
      <w:tr w:rsidR="00AD59CC" w:rsidRPr="008C642B" w14:paraId="298F4218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498C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03DD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Vetrice (Tanacetum vulgare)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A9CF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7C97E136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748A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9991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Verbina (Verbena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F3A99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022B9608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7C874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20373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Vinariţa (Galium odorata)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B2F8B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Părţile aeriene</w:t>
            </w:r>
          </w:p>
        </w:tc>
      </w:tr>
      <w:tr w:rsidR="00AD59CC" w:rsidRPr="008C642B" w14:paraId="26FC8879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75CAA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AD99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Vindecea (Stachys officinalis)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A6760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Frunzele</w:t>
            </w:r>
          </w:p>
        </w:tc>
      </w:tr>
      <w:tr w:rsidR="00AD59CC" w:rsidRPr="008C642B" w14:paraId="08E607AB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3F15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CF128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Volbura (Convolvulus arvensis)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4DEA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Rădăcinile + părţile aeriene</w:t>
            </w:r>
          </w:p>
        </w:tc>
      </w:tr>
      <w:tr w:rsidR="00AD59CC" w:rsidRPr="008C642B" w14:paraId="05EE1472" w14:textId="77777777" w:rsidTr="00374CE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CFC2" w14:textId="77777777" w:rsidR="00AD59CC" w:rsidRPr="008C642B" w:rsidRDefault="00AD59CC" w:rsidP="00374CE0">
            <w:pPr>
              <w:spacing w:after="6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F3EDD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Zmeurul (Rubus idaeus)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61A7" w14:textId="77777777" w:rsidR="00AD59CC" w:rsidRPr="008C642B" w:rsidRDefault="00AD59CC" w:rsidP="00374CE0">
            <w:pPr>
              <w:spacing w:after="6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Fructele + frunzele</w:t>
            </w:r>
          </w:p>
        </w:tc>
      </w:tr>
    </w:tbl>
    <w:p w14:paraId="1993058D" w14:textId="77777777" w:rsidR="00AD59CC" w:rsidRPr="008C642B" w:rsidRDefault="00AD59CC" w:rsidP="00AD59CC">
      <w:pPr>
        <w:spacing w:after="60" w:line="240" w:lineRule="auto"/>
        <w:jc w:val="both"/>
        <w:rPr>
          <w:rFonts w:ascii="Trebuchet MS" w:eastAsia="Calibri" w:hAnsi="Trebuchet MS" w:cs="Times New Roman"/>
          <w:color w:val="000000" w:themeColor="text1"/>
          <w:sz w:val="16"/>
          <w:szCs w:val="16"/>
        </w:rPr>
      </w:pPr>
      <w:bookmarkStart w:id="48" w:name="do|ax4|pa57"/>
      <w:bookmarkEnd w:id="48"/>
    </w:p>
    <w:p w14:paraId="3848A52D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</w:rPr>
        <w:t>II.</w:t>
      </w:r>
      <w:r w:rsidRPr="008C642B">
        <w:rPr>
          <w:rFonts w:ascii="Times New Roman" w:eastAsia="Calibri" w:hAnsi="Times New Roman" w:cs="Times New Roman"/>
          <w:color w:val="000000" w:themeColor="text1"/>
        </w:rPr>
        <w:t xml:space="preserve"> Ciuperci colectate din flora spontană*****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887"/>
        <w:gridCol w:w="3173"/>
        <w:gridCol w:w="3030"/>
      </w:tblGrid>
      <w:tr w:rsidR="00AD59CC" w:rsidRPr="008C642B" w14:paraId="6A2AFB5F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769A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bookmarkStart w:id="49" w:name="do|ax4|pa58"/>
            <w:bookmarkEnd w:id="49"/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Nr. crt.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E82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Denumirea ştiinţifică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1EA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Denumirea/Denumirile populară(e)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B74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Atenţionări</w:t>
            </w:r>
          </w:p>
        </w:tc>
      </w:tr>
      <w:tr w:rsidR="00AD59CC" w:rsidRPr="008C642B" w14:paraId="33399295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A65B9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277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edulis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1234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Mânătarcă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43DF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25C6AF13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28E8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30C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2729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Hrib cenuşiu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1AB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6AC8CE5E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3D47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A15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aereus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74FB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Hrib negru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99DD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239084BD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CBC2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A2A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5A31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Pitarcă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E12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4312669D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0BE4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23B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1D18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Pitoancă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963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6AA395D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7C70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A1A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luteus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ED8F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Pita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61AA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DCC0A1A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6873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EB81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8A8D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Turta vacii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F8B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591BC15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52D3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2382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subtomentosus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0FF4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Buza caprei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EB2E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43B0592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30A6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FA9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elegans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8513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Untoasa cu inel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4C5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99F7C12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6298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2FA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luridus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193C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Chitarcă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1F4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72531F96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AEDB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EC1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DE53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Pitarcă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FA5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4CE263FF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AACF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C7F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badius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D8B2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Hribul murg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F56D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311C8F89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FFD6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D722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Boletus scaber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24CD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Chitarcă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9BC5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762A61A5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3A89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635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D356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 de mesteacăn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BC1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25BAF8D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E5FC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D5E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0F0B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 călugăresc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0CD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B243CA7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A9734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7DB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Cantharellus cibarius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5E1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Gălbiorul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BAB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90364CC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864C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CAD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Amanita caesarea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E04B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domnesc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762B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DBBEB82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96D0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85F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B93B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Crăiţa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D40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30DD554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A155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222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Agaricus campestris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4128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Ciuperca de gunoi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8B53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Pălăria uneori maronie - se poate confunda cu Amanita Phalloides - buretele viperei, care este otrăvitoare.</w:t>
            </w:r>
          </w:p>
        </w:tc>
      </w:tr>
      <w:tr w:rsidR="00AD59CC" w:rsidRPr="008C642B" w14:paraId="7263AA32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CE22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C74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F530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Şampinionul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F1A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3A05EA77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3D24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8D6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Agarius silvatica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7B37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Ciuperca de pădure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C549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 ciupercile tinere, pălăria se poate confunda cu pălăria amanitelor otrăvitoare.</w:t>
            </w:r>
          </w:p>
        </w:tc>
      </w:tr>
      <w:tr w:rsidR="00AD59CC" w:rsidRPr="008C642B" w14:paraId="6F14E721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0A742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422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Agaricus arvensis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FAE5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Ciuperca de câmp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FB66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41CA1B18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BDCD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08A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A152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Ciuperca oilor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909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63598E9E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3593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F15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Lepiota procera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B6AA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Pălăria şarpelui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266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70C449F5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2E21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B1B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5413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şerpesc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104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731FC83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63803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F963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3A97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Parasolul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9AF2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38485DBB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D2AE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F33A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Lepiota naucina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653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alb al porumbeilor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DC20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Ciupercile tinere se pot confunda cu amanitele albe otrăvitoare.</w:t>
            </w:r>
          </w:p>
        </w:tc>
      </w:tr>
      <w:tr w:rsidR="00AD59CC" w:rsidRPr="008C642B" w14:paraId="7DBFF6B2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9FB5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B54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cyanoxantha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319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Vineţica porumbeilor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B4EE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4C50F808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FCA1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90F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aurata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D43D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Hulubiţa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FC54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6A4968B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3BAC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61D7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5FC6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Vineţelele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0096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26CE6F95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3734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7E2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vesca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D48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Vineţica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CCDC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99F0B2E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7461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C917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alutacea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669F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Pâinişoară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BDE6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3B095DE7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C9251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068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Russula virescens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4CEA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Vineţica pestriţă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9525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3DF9BC36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42F85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001E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Lactarius deliciosus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7C5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Râşcovul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000C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66E16E0E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4420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57A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FFF0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dulci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B8E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485898C5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08FE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E66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D715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Pâinea pădurii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C6D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2E24BDE0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8AAC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987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9E41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Râşcovii de brad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2E2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76D63E8A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1231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C4C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Lactarius piperatus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047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Iuţarii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96B4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8AFFA1A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A1E9C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FE7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40DF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iuţi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005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355E4DAD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9D1F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9AC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DEE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lăptos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9A1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4C34B982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B4F8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871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Lactarius volemus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0D7C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dulce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28CE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C43B9ED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9B9A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7219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04BA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roşu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856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374F281D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6AD9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F80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BCFE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Râşcovul lăptos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DDA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B325856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2BA72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A66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Tricholoma georgii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82C3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de mai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50F8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D3118C9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92FC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D32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3072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de spin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80B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2AB7B9A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0B4FB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D27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Armillaria mellea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959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Ghebele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5CB0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2568488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B789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CE8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B6A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Opinticii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2BE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9475CFB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704B0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9F05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Morchella vulgaris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04D7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Ciuciuleţii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E4F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3617FCD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B1B9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C3F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Morchella esculenta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60E8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Ciuciulete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8354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2A760528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09133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0E1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B996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Pupi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446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00B16D5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973E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D27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Morchella conica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591E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Zbârciogii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BF17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4F93E52B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B07D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A6D5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Marasmius oreades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1C32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de rouă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9790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778AA20E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793C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F21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9A4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de pajişte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6410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3B167EC6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E97A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A07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E044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Bureciorii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C17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9586D87" w14:textId="77777777" w:rsidTr="00374CE0">
        <w:trPr>
          <w:tblCellSpacing w:w="0" w:type="dxa"/>
        </w:trPr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A4BC4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9963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melanosporum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57B8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neagră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19E7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7594BDF" w14:textId="77777777" w:rsidTr="00374CE0">
        <w:trPr>
          <w:tblCellSpacing w:w="0" w:type="dxa"/>
        </w:trPr>
        <w:tc>
          <w:tcPr>
            <w:tcW w:w="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C663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7E7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A2F9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Perla neagră</w:t>
            </w:r>
          </w:p>
        </w:tc>
        <w:tc>
          <w:tcPr>
            <w:tcW w:w="1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A35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D627B70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5DA4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15D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aestivum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310C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vară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8578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iunie-15 septembrie.</w:t>
            </w:r>
          </w:p>
        </w:tc>
      </w:tr>
      <w:tr w:rsidR="00AD59CC" w:rsidRPr="008C642B" w14:paraId="30DFCEB9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1D4E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F3D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brumale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DED1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toamnă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EDE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octombrie-15 decembrie.</w:t>
            </w:r>
          </w:p>
        </w:tc>
      </w:tr>
      <w:tr w:rsidR="00AD59CC" w:rsidRPr="008C642B" w14:paraId="52D9943C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6933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82C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macrosporum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FB715" w14:textId="77777777" w:rsidR="00AD59CC" w:rsidRPr="008C642B" w:rsidRDefault="00AD59CC" w:rsidP="00374CE0">
            <w:pPr>
              <w:spacing w:after="0" w:line="240" w:lineRule="auto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cu spori mari/Trufa usturoiată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F493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septembrie-1 decembrie.</w:t>
            </w:r>
          </w:p>
        </w:tc>
      </w:tr>
      <w:tr w:rsidR="00AD59CC" w:rsidRPr="008C642B" w14:paraId="05AB0E3D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A1ED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8A70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mesentericum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F47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încreţită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F0AB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septembrie-1 decembrie.</w:t>
            </w:r>
          </w:p>
        </w:tc>
      </w:tr>
      <w:tr w:rsidR="00AD59CC" w:rsidRPr="008C642B" w14:paraId="65EFC5DB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F907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443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brumale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583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iarnă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2D69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decembrie-15 martie.</w:t>
            </w:r>
          </w:p>
        </w:tc>
      </w:tr>
      <w:tr w:rsidR="00AD59CC" w:rsidRPr="008C642B" w14:paraId="7BA764E5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62C3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lastRenderedPageBreak/>
              <w:t>36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A48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borchii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0EF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primăvară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E816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februarie-30 aprilie.</w:t>
            </w:r>
          </w:p>
        </w:tc>
      </w:tr>
      <w:tr w:rsidR="00AD59CC" w:rsidRPr="008C642B" w14:paraId="3FD1D458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9788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345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Tuber magnatum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CC9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de toamnă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CF6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octombrie-15 decembrie.</w:t>
            </w:r>
          </w:p>
        </w:tc>
      </w:tr>
      <w:tr w:rsidR="00AD59CC" w:rsidRPr="008C642B" w14:paraId="7625D045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0377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E1B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Choiromyces meadriformis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227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Trufa porcească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CFCA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Se recoltează în perioada 1 iulie-30 octombrie.</w:t>
            </w:r>
          </w:p>
        </w:tc>
      </w:tr>
      <w:tr w:rsidR="00AD59CC" w:rsidRPr="008C642B" w14:paraId="0F3E4AF8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ECBE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EA4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Pleurotus ostreatus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4512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Negrişorii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086C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68AB8812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D00D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794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C07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negru de fag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BF60F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677A478E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0697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7F7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Polyporus squamosus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8D78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Păstrăvul de nuc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BEAC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14105791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F112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1B4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A4CA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Păstrăvul de ulm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6E4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1D80360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161D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387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Clavaria botrytis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169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Bureţii creţi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71470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81702D7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48EC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77C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D24D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Creasta cocoşului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BB90E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B084C62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A0C8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91F1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A170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Rămurelele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19259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0DABB903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FC3B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738D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Clavaria aurea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DFB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Laba ursului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EF4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38BD8399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55460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A7C3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C937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Togmagiorii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63A0A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558937A3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68FC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74AB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Coprinus comatus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EBE41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cu perucă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5A074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  <w:tr w:rsidR="00AD59CC" w:rsidRPr="008C642B" w14:paraId="7773DD00" w14:textId="77777777" w:rsidTr="00374CE0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5C96" w14:textId="77777777" w:rsidR="00AD59CC" w:rsidRPr="008C642B" w:rsidRDefault="00AD59CC" w:rsidP="00374CE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48DFC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A57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  <w:t>Buretele de cerneală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5A16" w14:textId="77777777" w:rsidR="00AD59CC" w:rsidRPr="008C642B" w:rsidRDefault="00AD59CC" w:rsidP="00374CE0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2F22F21" w14:textId="77777777" w:rsidR="00AD59CC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50" w:name="do|ax4|pa59"/>
      <w:bookmarkStart w:id="51" w:name="do|ax4|pa60"/>
      <w:bookmarkEnd w:id="50"/>
      <w:bookmarkEnd w:id="51"/>
    </w:p>
    <w:p w14:paraId="1006CEA5" w14:textId="77777777" w:rsidR="00AD59CC" w:rsidRPr="008C642B" w:rsidRDefault="00AD59CC" w:rsidP="00AD59CC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***** Conform Ordinului ministrului agriculturii, pădurilor şi dezvoltării rurale nr. </w:t>
      </w:r>
      <w:hyperlink r:id="rId7" w:history="1">
        <w:r w:rsidRPr="008C642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246/2006</w:t>
        </w:r>
      </w:hyperlink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pentru stabilirea Listei ciupercilor comestibile din flora spontană a căror recoltare sau achiziţie şi comercializare sunt permise, cu modificările ulterioare.</w:t>
      </w:r>
    </w:p>
    <w:p w14:paraId="7032589F" w14:textId="77777777" w:rsidR="00296FE3" w:rsidRDefault="00296FE3"/>
    <w:sectPr w:rsidR="0029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096"/>
    <w:multiLevelType w:val="hybridMultilevel"/>
    <w:tmpl w:val="152C9802"/>
    <w:lvl w:ilvl="0" w:tplc="94F4E558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7DF028C"/>
    <w:multiLevelType w:val="hybridMultilevel"/>
    <w:tmpl w:val="A738A0A4"/>
    <w:lvl w:ilvl="0" w:tplc="878210C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67D"/>
    <w:multiLevelType w:val="hybridMultilevel"/>
    <w:tmpl w:val="C5F01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06AA"/>
    <w:multiLevelType w:val="hybridMultilevel"/>
    <w:tmpl w:val="C3402AF2"/>
    <w:lvl w:ilvl="0" w:tplc="CF0CA960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E4809FC"/>
    <w:multiLevelType w:val="hybridMultilevel"/>
    <w:tmpl w:val="65D033CE"/>
    <w:lvl w:ilvl="0" w:tplc="CF0CA9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2AE"/>
    <w:multiLevelType w:val="hybridMultilevel"/>
    <w:tmpl w:val="E9368354"/>
    <w:lvl w:ilvl="0" w:tplc="473090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27E14"/>
    <w:multiLevelType w:val="hybridMultilevel"/>
    <w:tmpl w:val="0FA0DFD6"/>
    <w:lvl w:ilvl="0" w:tplc="CF0CA960">
      <w:start w:val="1"/>
      <w:numFmt w:val="bullet"/>
      <w:lvlText w:val="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425662"/>
    <w:multiLevelType w:val="hybridMultilevel"/>
    <w:tmpl w:val="8BDC013E"/>
    <w:lvl w:ilvl="0" w:tplc="CF0CA9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59D9"/>
    <w:multiLevelType w:val="hybridMultilevel"/>
    <w:tmpl w:val="378A3180"/>
    <w:lvl w:ilvl="0" w:tplc="CF0CA960">
      <w:start w:val="1"/>
      <w:numFmt w:val="bullet"/>
      <w:lvlText w:val="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760C6A05"/>
    <w:multiLevelType w:val="hybridMultilevel"/>
    <w:tmpl w:val="FFCCD608"/>
    <w:lvl w:ilvl="0" w:tplc="B37631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11D88"/>
    <w:multiLevelType w:val="hybridMultilevel"/>
    <w:tmpl w:val="138ADA6C"/>
    <w:lvl w:ilvl="0" w:tplc="199E01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0C"/>
    <w:rsid w:val="0007741A"/>
    <w:rsid w:val="00296FE3"/>
    <w:rsid w:val="006739FB"/>
    <w:rsid w:val="009E3DA3"/>
    <w:rsid w:val="00AD59CC"/>
    <w:rsid w:val="00C801D0"/>
    <w:rsid w:val="00F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8A04"/>
  <w15:chartTrackingRefBased/>
  <w15:docId w15:val="{853134AA-C983-4924-A91A-1626558D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CC"/>
  </w:style>
  <w:style w:type="paragraph" w:styleId="Heading1">
    <w:name w:val="heading 1"/>
    <w:basedOn w:val="Normal"/>
    <w:next w:val="Normal"/>
    <w:link w:val="Heading1Char"/>
    <w:uiPriority w:val="9"/>
    <w:qFormat/>
    <w:rsid w:val="00AD59C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AD5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D5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uiPriority w:val="9"/>
    <w:qFormat/>
    <w:rsid w:val="00AD5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AD59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D59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9C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D59C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59CC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D59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D59C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D59CC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do1">
    <w:name w:val="do1"/>
    <w:rsid w:val="00AD59CC"/>
    <w:rPr>
      <w:b/>
      <w:bCs/>
      <w:sz w:val="26"/>
      <w:szCs w:val="26"/>
    </w:rPr>
  </w:style>
  <w:style w:type="paragraph" w:customStyle="1" w:styleId="Default">
    <w:name w:val="Default"/>
    <w:rsid w:val="00AD5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D59C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9CC"/>
    <w:rPr>
      <w:color w:val="0563C1" w:themeColor="hyperlink"/>
      <w:u w:val="single"/>
    </w:rPr>
  </w:style>
  <w:style w:type="paragraph" w:customStyle="1" w:styleId="CM1">
    <w:name w:val="CM1"/>
    <w:basedOn w:val="Default"/>
    <w:next w:val="Default"/>
    <w:uiPriority w:val="99"/>
    <w:rsid w:val="00AD59CC"/>
    <w:rPr>
      <w:rFonts w:eastAsiaTheme="minorHAnsi"/>
      <w:color w:val="auto"/>
    </w:rPr>
  </w:style>
  <w:style w:type="paragraph" w:customStyle="1" w:styleId="CM3">
    <w:name w:val="CM3"/>
    <w:basedOn w:val="Default"/>
    <w:next w:val="Default"/>
    <w:uiPriority w:val="99"/>
    <w:rsid w:val="00AD59CC"/>
    <w:rPr>
      <w:rFonts w:eastAsiaTheme="minorHAnsi"/>
      <w:color w:val="auto"/>
    </w:rPr>
  </w:style>
  <w:style w:type="table" w:styleId="TableGrid">
    <w:name w:val="Table Grid"/>
    <w:basedOn w:val="TableNormal"/>
    <w:uiPriority w:val="39"/>
    <w:rsid w:val="00AD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nttl1">
    <w:name w:val="s_aln_ttl1"/>
    <w:basedOn w:val="DefaultParagraphFont"/>
    <w:rsid w:val="00AD59C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AD59C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AD59C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AD59C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AD59CC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AD5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par">
    <w:name w:val="s_par"/>
    <w:basedOn w:val="Normal"/>
    <w:uiPriority w:val="99"/>
    <w:rsid w:val="00AD59CC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par3">
    <w:name w:val="s_par3"/>
    <w:basedOn w:val="DefaultParagraphFont"/>
    <w:rsid w:val="00AD59C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sid w:val="00AD59CC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AD59C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smn">
    <w:name w:val="s_smn"/>
    <w:basedOn w:val="Normal"/>
    <w:rsid w:val="00AD59C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artttl">
    <w:name w:val="s_art_ttl"/>
    <w:basedOn w:val="Normal"/>
    <w:rsid w:val="00AD59CC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oj-normal">
    <w:name w:val="oj-normal"/>
    <w:basedOn w:val="Normal"/>
    <w:rsid w:val="00AD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hdr">
    <w:name w:val="oj-tbl-hdr"/>
    <w:basedOn w:val="Normal"/>
    <w:rsid w:val="00AD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AD59CC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</w:rPr>
  </w:style>
  <w:style w:type="paragraph" w:customStyle="1" w:styleId="spar1">
    <w:name w:val="s_par1"/>
    <w:basedOn w:val="Normal"/>
    <w:uiPriority w:val="99"/>
    <w:semiHidden/>
    <w:rsid w:val="00AD59CC"/>
    <w:pPr>
      <w:spacing w:after="0" w:line="240" w:lineRule="auto"/>
    </w:pPr>
    <w:rPr>
      <w:rFonts w:ascii="Verdana" w:eastAsiaTheme="minorEastAsia" w:hAnsi="Verdana" w:cs="Times New Roman"/>
      <w:sz w:val="15"/>
      <w:szCs w:val="15"/>
    </w:rPr>
  </w:style>
  <w:style w:type="character" w:customStyle="1" w:styleId="spar5">
    <w:name w:val="s_par5"/>
    <w:basedOn w:val="DefaultParagraphFont"/>
    <w:rsid w:val="00AD59CC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character" w:customStyle="1" w:styleId="tpa1">
    <w:name w:val="tpa1"/>
    <w:basedOn w:val="DefaultParagraphFont"/>
    <w:rsid w:val="00AD59CC"/>
  </w:style>
  <w:style w:type="character" w:customStyle="1" w:styleId="ar1">
    <w:name w:val="ar1"/>
    <w:basedOn w:val="DefaultParagraphFont"/>
    <w:rsid w:val="00AD59CC"/>
    <w:rPr>
      <w:b/>
      <w:bCs/>
      <w:color w:val="0000AF"/>
      <w:sz w:val="22"/>
      <w:szCs w:val="22"/>
    </w:rPr>
  </w:style>
  <w:style w:type="character" w:customStyle="1" w:styleId="ala1">
    <w:name w:val="al_a1"/>
    <w:basedOn w:val="DefaultParagraphFont"/>
    <w:rsid w:val="00AD59CC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AD59CC"/>
    <w:rPr>
      <w:strike/>
      <w:color w:val="DC143C"/>
    </w:rPr>
  </w:style>
  <w:style w:type="character" w:customStyle="1" w:styleId="legoa1">
    <w:name w:val="lego_a1"/>
    <w:basedOn w:val="DefaultParagraphFont"/>
    <w:rsid w:val="00AD59CC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1">
    <w:name w:val="al1"/>
    <w:basedOn w:val="DefaultParagraphFont"/>
    <w:rsid w:val="00AD59CC"/>
    <w:rPr>
      <w:b/>
      <w:bCs/>
      <w:color w:val="008F00"/>
    </w:rPr>
  </w:style>
  <w:style w:type="character" w:customStyle="1" w:styleId="tal1">
    <w:name w:val="tal1"/>
    <w:basedOn w:val="DefaultParagraphFont"/>
    <w:rsid w:val="00AD59CC"/>
  </w:style>
  <w:style w:type="character" w:customStyle="1" w:styleId="lego1">
    <w:name w:val="lego1"/>
    <w:basedOn w:val="DefaultParagraphFont"/>
    <w:rsid w:val="00AD59CC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li1">
    <w:name w:val="li1"/>
    <w:basedOn w:val="DefaultParagraphFont"/>
    <w:rsid w:val="00AD59CC"/>
    <w:rPr>
      <w:b/>
      <w:bCs/>
      <w:color w:val="8F0000"/>
    </w:rPr>
  </w:style>
  <w:style w:type="character" w:customStyle="1" w:styleId="tli1">
    <w:name w:val="tli1"/>
    <w:basedOn w:val="DefaultParagraphFont"/>
    <w:rsid w:val="00AD59CC"/>
  </w:style>
  <w:style w:type="character" w:customStyle="1" w:styleId="lia1">
    <w:name w:val="li_a1"/>
    <w:basedOn w:val="DefaultParagraphFont"/>
    <w:rsid w:val="00AD59CC"/>
    <w:rPr>
      <w:b/>
      <w:bCs/>
      <w:strike/>
      <w:color w:val="DC143C"/>
    </w:rPr>
  </w:style>
  <w:style w:type="character" w:customStyle="1" w:styleId="tlia1">
    <w:name w:val="tli_a1"/>
    <w:basedOn w:val="DefaultParagraphFont"/>
    <w:rsid w:val="00AD59CC"/>
    <w:rPr>
      <w:strike/>
      <w:color w:val="DC143C"/>
    </w:rPr>
  </w:style>
  <w:style w:type="character" w:customStyle="1" w:styleId="tpaa1">
    <w:name w:val="tpa_a1"/>
    <w:basedOn w:val="DefaultParagraphFont"/>
    <w:rsid w:val="00AD59CC"/>
    <w:rPr>
      <w:strike/>
      <w:color w:val="DC143C"/>
    </w:rPr>
  </w:style>
  <w:style w:type="character" w:customStyle="1" w:styleId="ax1">
    <w:name w:val="ax1"/>
    <w:basedOn w:val="DefaultParagraphFont"/>
    <w:rsid w:val="00AD59CC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AD59CC"/>
    <w:rPr>
      <w:b/>
      <w:bCs/>
      <w:color w:val="8F0000"/>
    </w:rPr>
  </w:style>
  <w:style w:type="character" w:customStyle="1" w:styleId="tpt1">
    <w:name w:val="tpt1"/>
    <w:basedOn w:val="DefaultParagraphFont"/>
    <w:rsid w:val="00AD59CC"/>
  </w:style>
  <w:style w:type="character" w:customStyle="1" w:styleId="sp1">
    <w:name w:val="sp1"/>
    <w:basedOn w:val="DefaultParagraphFont"/>
    <w:rsid w:val="00AD59CC"/>
    <w:rPr>
      <w:b/>
      <w:bCs/>
      <w:color w:val="8F0000"/>
    </w:rPr>
  </w:style>
  <w:style w:type="character" w:customStyle="1" w:styleId="tsp1">
    <w:name w:val="tsp1"/>
    <w:basedOn w:val="DefaultParagraphFont"/>
    <w:rsid w:val="00AD59CC"/>
  </w:style>
  <w:style w:type="character" w:customStyle="1" w:styleId="axa1">
    <w:name w:val="ax_a1"/>
    <w:basedOn w:val="DefaultParagraphFont"/>
    <w:rsid w:val="00AD59CC"/>
    <w:rPr>
      <w:b/>
      <w:bCs/>
      <w:strike/>
      <w:color w:val="DC143C"/>
      <w:sz w:val="26"/>
      <w:szCs w:val="26"/>
    </w:rPr>
  </w:style>
  <w:style w:type="character" w:customStyle="1" w:styleId="tax1">
    <w:name w:val="tax1"/>
    <w:basedOn w:val="DefaultParagraphFont"/>
    <w:rsid w:val="00AD59CC"/>
    <w:rPr>
      <w:b/>
      <w:bCs/>
      <w:sz w:val="26"/>
      <w:szCs w:val="26"/>
    </w:rPr>
  </w:style>
  <w:style w:type="character" w:customStyle="1" w:styleId="spctttl1">
    <w:name w:val="s_pct_ttl1"/>
    <w:basedOn w:val="DefaultParagraphFont"/>
    <w:rsid w:val="00AD59CC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AD59C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AD5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CC"/>
    <w:rPr>
      <w:b/>
      <w:bCs/>
      <w:sz w:val="20"/>
      <w:szCs w:val="20"/>
    </w:rPr>
  </w:style>
  <w:style w:type="character" w:customStyle="1" w:styleId="slgi">
    <w:name w:val="s_lgi"/>
    <w:basedOn w:val="DefaultParagraphFont"/>
    <w:rsid w:val="00AD59CC"/>
  </w:style>
  <w:style w:type="character" w:customStyle="1" w:styleId="sden">
    <w:name w:val="s_den"/>
    <w:basedOn w:val="DefaultParagraphFont"/>
    <w:rsid w:val="00AD59CC"/>
  </w:style>
  <w:style w:type="character" w:customStyle="1" w:styleId="shdr">
    <w:name w:val="s_hdr"/>
    <w:basedOn w:val="DefaultParagraphFont"/>
    <w:rsid w:val="00AD59CC"/>
  </w:style>
  <w:style w:type="paragraph" w:styleId="Header">
    <w:name w:val="header"/>
    <w:basedOn w:val="Normal"/>
    <w:link w:val="HeaderChar"/>
    <w:uiPriority w:val="99"/>
    <w:unhideWhenUsed/>
    <w:rsid w:val="00A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CC"/>
  </w:style>
  <w:style w:type="paragraph" w:styleId="Footer">
    <w:name w:val="footer"/>
    <w:basedOn w:val="Normal"/>
    <w:link w:val="FooterChar"/>
    <w:uiPriority w:val="99"/>
    <w:unhideWhenUsed/>
    <w:rsid w:val="00AD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ihaela.vartolomei\sintact%204.0\cache\Legislatie\temp198452\000922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ulia.grosulescu\sintact%203.0\cache\Legislatie\temp394056\00048444.htm" TargetMode="External"/><Relationship Id="rId5" Type="http://schemas.openxmlformats.org/officeDocument/2006/relationships/hyperlink" Target="file:///C:\Users\iulia.grosulescu\sintact%203.0\cache\Legislatie\temp394056\0003391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3154</Words>
  <Characters>17982</Characters>
  <Application>Microsoft Office Word</Application>
  <DocSecurity>0</DocSecurity>
  <Lines>149</Lines>
  <Paragraphs>42</Paragraphs>
  <ScaleCrop>false</ScaleCrop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dcterms:created xsi:type="dcterms:W3CDTF">2024-03-19T09:17:00Z</dcterms:created>
  <dcterms:modified xsi:type="dcterms:W3CDTF">2024-03-19T09:17:00Z</dcterms:modified>
</cp:coreProperties>
</file>