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344D" w14:textId="77777777" w:rsidR="008C138A" w:rsidRDefault="00C87318" w:rsidP="00825AA8">
      <w:pPr>
        <w:jc w:val="center"/>
        <w:rPr>
          <w:sz w:val="24"/>
          <w:szCs w:val="24"/>
          <w:lang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BD028" wp14:editId="17BD61C8">
                <wp:simplePos x="0" y="0"/>
                <wp:positionH relativeFrom="column">
                  <wp:posOffset>480695</wp:posOffset>
                </wp:positionH>
                <wp:positionV relativeFrom="paragraph">
                  <wp:posOffset>154940</wp:posOffset>
                </wp:positionV>
                <wp:extent cx="5238750" cy="4286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D37E" w14:textId="77777777" w:rsidR="008C138A" w:rsidRDefault="003F47E7" w:rsidP="00E66E31">
                            <w:pPr>
                              <w:pStyle w:val="Heading1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2704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MI</w:t>
                            </w:r>
                            <w:r w:rsidR="00CF7559" w:rsidRPr="00E66E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NISTERUL AGRICULTURII </w:t>
                            </w:r>
                            <w:r w:rsidR="0013511A" w:rsidRPr="00E66E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ŞI DEZVOLTĂRII</w:t>
                            </w:r>
                            <w:r w:rsidR="008C138A" w:rsidRPr="00E66E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RURALE </w:t>
                            </w:r>
                          </w:p>
                          <w:p w14:paraId="53B681B5" w14:textId="77777777" w:rsidR="00C87318" w:rsidRPr="00C87318" w:rsidRDefault="00C87318" w:rsidP="00C8731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1B9ADD30" w14:textId="77777777" w:rsidR="00C87318" w:rsidRPr="00C87318" w:rsidRDefault="00C87318" w:rsidP="00C8731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F244B83" w14:textId="77777777" w:rsidR="00C87318" w:rsidRPr="00C87318" w:rsidRDefault="00C87318" w:rsidP="00C8731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85pt;margin-top:12.2pt;width:412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qj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" filled="f" stroked="f">
                <v:textbox>
                  <w:txbxContent>
                    <w:p w:rsidR="008C138A" w:rsidRDefault="003F47E7" w:rsidP="00E66E31">
                      <w:pPr>
                        <w:pStyle w:val="Heading1"/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2704B3">
                        <w:rPr>
                          <w:rFonts w:ascii="Times New Roman" w:hAnsi="Times New Roman" w:cs="Times New Roman"/>
                          <w:sz w:val="24"/>
                        </w:rPr>
                        <w:t>MI</w:t>
                      </w:r>
                      <w:r w:rsidR="00CF7559" w:rsidRPr="00E66E31">
                        <w:rPr>
                          <w:rFonts w:ascii="Times New Roman" w:hAnsi="Times New Roman" w:cs="Times New Roman"/>
                          <w:sz w:val="24"/>
                        </w:rPr>
                        <w:t xml:space="preserve">NISTERUL AGRICULTURII </w:t>
                      </w:r>
                      <w:r w:rsidR="0013511A" w:rsidRPr="00E66E31">
                        <w:rPr>
                          <w:rFonts w:ascii="Times New Roman" w:hAnsi="Times New Roman" w:cs="Times New Roman"/>
                          <w:sz w:val="24"/>
                        </w:rPr>
                        <w:t>ŞI DEZVOLTĂRII</w:t>
                      </w:r>
                      <w:r w:rsidR="008C138A" w:rsidRPr="00E66E31">
                        <w:rPr>
                          <w:rFonts w:ascii="Times New Roman" w:hAnsi="Times New Roman" w:cs="Times New Roman"/>
                          <w:sz w:val="24"/>
                        </w:rPr>
                        <w:t xml:space="preserve"> RURALE </w:t>
                      </w:r>
                    </w:p>
                    <w:p w:rsidR="00C87318" w:rsidRPr="00C87318" w:rsidRDefault="00C87318" w:rsidP="00C8731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</w:t>
                      </w:r>
                    </w:p>
                    <w:p w:rsidR="00C87318" w:rsidRPr="00C87318" w:rsidRDefault="00C87318" w:rsidP="00C87318">
                      <w:pPr>
                        <w:rPr>
                          <w:lang w:val="fr-FR"/>
                        </w:rPr>
                      </w:pPr>
                    </w:p>
                    <w:p w:rsidR="00C87318" w:rsidRPr="00C87318" w:rsidRDefault="00C87318" w:rsidP="00C8731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8270F"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63360" behindDoc="0" locked="0" layoutInCell="1" allowOverlap="1" wp14:anchorId="575CE190" wp14:editId="21463C16">
            <wp:simplePos x="0" y="0"/>
            <wp:positionH relativeFrom="column">
              <wp:posOffset>-652145</wp:posOffset>
            </wp:positionH>
            <wp:positionV relativeFrom="paragraph">
              <wp:posOffset>-126365</wp:posOffset>
            </wp:positionV>
            <wp:extent cx="1133475" cy="1057275"/>
            <wp:effectExtent l="19050" t="0" r="9525" b="0"/>
            <wp:wrapSquare wrapText="bothSides"/>
            <wp:docPr id="6" name="Picture 1" descr="LOGO-MADR-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DR-N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7743D8" w14:textId="77777777" w:rsidR="00E66E31" w:rsidRDefault="00E66E31" w:rsidP="00E66E31">
      <w:pPr>
        <w:pStyle w:val="BodyText2"/>
        <w:ind w:left="-540"/>
        <w:jc w:val="center"/>
        <w:rPr>
          <w:b/>
          <w:i/>
          <w:sz w:val="28"/>
        </w:rPr>
      </w:pPr>
    </w:p>
    <w:p w14:paraId="31726F17" w14:textId="77777777" w:rsidR="008C138A" w:rsidRPr="00E66E31" w:rsidRDefault="000B6419" w:rsidP="00E66E31">
      <w:pPr>
        <w:pStyle w:val="BodyText2"/>
        <w:jc w:val="left"/>
        <w:rPr>
          <w:b/>
          <w:i/>
          <w:sz w:val="28"/>
        </w:rPr>
      </w:pPr>
      <w:r>
        <w:rPr>
          <w:b/>
          <w:szCs w:val="24"/>
        </w:rPr>
        <w:t xml:space="preserve">DIRECŢIA </w:t>
      </w:r>
      <w:r w:rsidR="008C138A">
        <w:rPr>
          <w:b/>
          <w:szCs w:val="24"/>
        </w:rPr>
        <w:t>PENTRU AGRICULTURĂ</w:t>
      </w:r>
      <w:r w:rsidR="00825AA8">
        <w:rPr>
          <w:b/>
          <w:szCs w:val="24"/>
        </w:rPr>
        <w:t xml:space="preserve"> JUDEŢEANA</w:t>
      </w:r>
      <w:r w:rsidR="008C138A">
        <w:rPr>
          <w:b/>
          <w:szCs w:val="24"/>
        </w:rPr>
        <w:t xml:space="preserve">  GALAŢI</w:t>
      </w:r>
    </w:p>
    <w:p w14:paraId="0E1C92FC" w14:textId="77777777" w:rsidR="00114134" w:rsidRPr="009A31F7" w:rsidRDefault="003F47E7" w:rsidP="00114134">
      <w:pPr>
        <w:pStyle w:val="BodyText2"/>
        <w:jc w:val="left"/>
        <w:rPr>
          <w:szCs w:val="24"/>
          <w:lang w:val="en-US"/>
        </w:rPr>
      </w:pPr>
      <w:r w:rsidRPr="009A31F7">
        <w:rPr>
          <w:szCs w:val="24"/>
        </w:rPr>
        <w:t xml:space="preserve">                      </w:t>
      </w:r>
      <w:r w:rsidR="009A31F7" w:rsidRPr="009A31F7">
        <w:rPr>
          <w:szCs w:val="24"/>
        </w:rPr>
        <w:t>Str. Domnească, nr.96, Galați, cod poștal 800215</w:t>
      </w:r>
      <w:r w:rsidR="009A31F7" w:rsidRPr="009A31F7">
        <w:rPr>
          <w:szCs w:val="24"/>
          <w:lang w:val="en-US"/>
        </w:rPr>
        <w:t>;</w:t>
      </w:r>
    </w:p>
    <w:p w14:paraId="793F87EA" w14:textId="77777777" w:rsidR="009A31F7" w:rsidRPr="009A31F7" w:rsidRDefault="009A31F7" w:rsidP="00114134">
      <w:pPr>
        <w:pStyle w:val="BodyText2"/>
        <w:jc w:val="left"/>
        <w:rPr>
          <w:szCs w:val="24"/>
          <w:lang w:val="en-US"/>
        </w:rPr>
      </w:pPr>
      <w:hyperlink w:history="1">
        <w:r w:rsidRPr="009A31F7">
          <w:rPr>
            <w:rStyle w:val="Hyperlink"/>
            <w:szCs w:val="24"/>
            <w:lang w:val="en-US"/>
          </w:rPr>
          <w:t>www.dajgalati.ro; T</w:t>
        </w:r>
      </w:hyperlink>
      <w:r w:rsidRPr="009A31F7">
        <w:rPr>
          <w:szCs w:val="24"/>
          <w:lang w:val="en-US"/>
        </w:rPr>
        <w:t xml:space="preserve"> </w:t>
      </w:r>
      <w:r w:rsidR="00A74885">
        <w:rPr>
          <w:szCs w:val="24"/>
          <w:lang w:val="en-US"/>
        </w:rPr>
        <w:t>+</w:t>
      </w:r>
      <w:r w:rsidRPr="009A31F7">
        <w:rPr>
          <w:szCs w:val="24"/>
          <w:lang w:val="en-US"/>
        </w:rPr>
        <w:t xml:space="preserve">40 0236413641; Fax </w:t>
      </w:r>
      <w:r w:rsidR="00A74885">
        <w:rPr>
          <w:szCs w:val="24"/>
          <w:lang w:val="en-US"/>
        </w:rPr>
        <w:t>+</w:t>
      </w:r>
      <w:r w:rsidRPr="009A31F7">
        <w:rPr>
          <w:szCs w:val="24"/>
          <w:lang w:val="en-US"/>
        </w:rPr>
        <w:t>400336401555; e-Mail</w:t>
      </w:r>
      <w:r w:rsidR="00A74885">
        <w:rPr>
          <w:szCs w:val="24"/>
          <w:lang w:val="en-US"/>
        </w:rPr>
        <w:t>:</w:t>
      </w:r>
      <w:r w:rsidRPr="009A31F7">
        <w:rPr>
          <w:szCs w:val="24"/>
          <w:lang w:val="en-US"/>
        </w:rPr>
        <w:t xml:space="preserve"> dadr.gl@madr.ro</w:t>
      </w:r>
    </w:p>
    <w:p w14:paraId="154E08F5" w14:textId="77777777" w:rsidR="00114134" w:rsidRPr="009A31F7" w:rsidRDefault="00114134" w:rsidP="00114134">
      <w:pPr>
        <w:pStyle w:val="BodyText2"/>
        <w:jc w:val="left"/>
        <w:rPr>
          <w:szCs w:val="24"/>
        </w:rPr>
      </w:pPr>
    </w:p>
    <w:p w14:paraId="6DBA56AC" w14:textId="77777777" w:rsidR="00114134" w:rsidRDefault="00114134" w:rsidP="00114134">
      <w:pPr>
        <w:pStyle w:val="BodyText2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</w:t>
      </w:r>
    </w:p>
    <w:p w14:paraId="209C031E" w14:textId="77777777" w:rsidR="00114134" w:rsidRDefault="00114134" w:rsidP="009A31F7">
      <w:pPr>
        <w:pStyle w:val="BodyText2"/>
        <w:jc w:val="left"/>
        <w:rPr>
          <w:b/>
          <w:szCs w:val="24"/>
        </w:rPr>
      </w:pPr>
      <w:r w:rsidRPr="00114134">
        <w:rPr>
          <w:b/>
          <w:szCs w:val="24"/>
        </w:rPr>
        <w:t xml:space="preserve">                                                                                                                              </w:t>
      </w:r>
    </w:p>
    <w:p w14:paraId="1C30487A" w14:textId="77777777" w:rsidR="00114134" w:rsidRDefault="009A31F7" w:rsidP="0011413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03593B1A" w14:textId="77777777" w:rsidR="009A31F7" w:rsidRDefault="009A31F7" w:rsidP="00114134">
      <w:pPr>
        <w:ind w:firstLine="720"/>
        <w:rPr>
          <w:b/>
          <w:sz w:val="24"/>
          <w:szCs w:val="24"/>
        </w:rPr>
      </w:pPr>
    </w:p>
    <w:p w14:paraId="113D1290" w14:textId="77777777" w:rsidR="009A31F7" w:rsidRDefault="009A31F7" w:rsidP="00114134">
      <w:pPr>
        <w:ind w:firstLine="720"/>
        <w:rPr>
          <w:b/>
          <w:sz w:val="24"/>
          <w:szCs w:val="24"/>
        </w:rPr>
      </w:pPr>
    </w:p>
    <w:p w14:paraId="6EFDE80A" w14:textId="77777777" w:rsidR="009A31F7" w:rsidRDefault="009A31F7" w:rsidP="00114134">
      <w:pPr>
        <w:ind w:firstLine="720"/>
        <w:rPr>
          <w:b/>
          <w:sz w:val="24"/>
          <w:szCs w:val="24"/>
        </w:rPr>
      </w:pPr>
    </w:p>
    <w:p w14:paraId="1DBBBDA6" w14:textId="77777777" w:rsidR="009A31F7" w:rsidRDefault="009A31F7" w:rsidP="00114134">
      <w:pPr>
        <w:ind w:firstLine="720"/>
        <w:rPr>
          <w:b/>
          <w:sz w:val="24"/>
          <w:szCs w:val="24"/>
        </w:rPr>
      </w:pPr>
    </w:p>
    <w:p w14:paraId="46674014" w14:textId="2B07BFE3" w:rsidR="009A31F7" w:rsidRDefault="009A31F7" w:rsidP="009A31F7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213C6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9A31F7">
        <w:rPr>
          <w:sz w:val="24"/>
          <w:szCs w:val="24"/>
        </w:rPr>
        <w:t>DECLARAȚIE DE CONSIMȚĂMÂNT</w:t>
      </w:r>
    </w:p>
    <w:p w14:paraId="021210A4" w14:textId="77777777" w:rsidR="009A31F7" w:rsidRDefault="009A31F7" w:rsidP="009A31F7">
      <w:pPr>
        <w:ind w:firstLine="720"/>
        <w:rPr>
          <w:sz w:val="24"/>
          <w:szCs w:val="24"/>
        </w:rPr>
      </w:pPr>
    </w:p>
    <w:p w14:paraId="0A152119" w14:textId="77777777" w:rsidR="009A31F7" w:rsidRDefault="009A31F7" w:rsidP="009A31F7">
      <w:pPr>
        <w:ind w:firstLine="720"/>
        <w:rPr>
          <w:sz w:val="24"/>
          <w:szCs w:val="24"/>
        </w:rPr>
      </w:pPr>
    </w:p>
    <w:p w14:paraId="67A3746E" w14:textId="77777777" w:rsidR="009A31F7" w:rsidRDefault="009A31F7" w:rsidP="00A74885">
      <w:pPr>
        <w:ind w:firstLine="720"/>
        <w:jc w:val="both"/>
        <w:rPr>
          <w:sz w:val="24"/>
          <w:szCs w:val="24"/>
        </w:rPr>
      </w:pPr>
    </w:p>
    <w:p w14:paraId="04B68136" w14:textId="77777777" w:rsidR="009A31F7" w:rsidRDefault="009A31F7" w:rsidP="00A74885">
      <w:pPr>
        <w:ind w:firstLine="720"/>
        <w:jc w:val="both"/>
        <w:rPr>
          <w:sz w:val="24"/>
          <w:szCs w:val="24"/>
        </w:rPr>
      </w:pPr>
    </w:p>
    <w:p w14:paraId="6887B654" w14:textId="77777777" w:rsidR="009A31F7" w:rsidRDefault="009A31F7" w:rsidP="00A7488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Subsemnatul ........................................................................................................</w:t>
      </w:r>
      <w:r w:rsidR="000819E3">
        <w:rPr>
          <w:sz w:val="24"/>
          <w:szCs w:val="24"/>
        </w:rPr>
        <w:t>.................</w:t>
      </w:r>
      <w:r w:rsidR="00A74885">
        <w:rPr>
          <w:sz w:val="24"/>
          <w:szCs w:val="24"/>
        </w:rPr>
        <w:t>....</w:t>
      </w:r>
      <w:r>
        <w:rPr>
          <w:sz w:val="24"/>
          <w:szCs w:val="24"/>
        </w:rPr>
        <w:t xml:space="preserve">, cu domiciliul în </w:t>
      </w:r>
      <w:r w:rsidR="00A74885">
        <w:rPr>
          <w:sz w:val="24"/>
          <w:szCs w:val="24"/>
        </w:rPr>
        <w:t>....</w:t>
      </w:r>
      <w:r w:rsidR="000819E3">
        <w:rPr>
          <w:sz w:val="24"/>
          <w:szCs w:val="24"/>
        </w:rPr>
        <w:t>.................................................................................................................................,</w:t>
      </w:r>
    </w:p>
    <w:p w14:paraId="396A99D2" w14:textId="51390118" w:rsidR="000819E3" w:rsidRDefault="000819E3" w:rsidP="00A748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sunt de acord ca Direcția pentru Agricultură Județeană Galați să-mi prelucreze datele cu caracter personal, în conformitate cu prevederile Regulamentului (UE) nr. 679/2016 privind protecția persoanelor fizice în ceea ce privește prelucrarea datelor cu caracter personal și privind libera circulație a acestor date și de abrogare a Directivei 95/46/CE (Regulamentul general privind protecția datelor) – GDPR în vederea implementării HG </w:t>
      </w:r>
      <w:r w:rsidR="00213C6D">
        <w:rPr>
          <w:sz w:val="24"/>
          <w:szCs w:val="24"/>
        </w:rPr>
        <w:t>325/2025.</w:t>
      </w:r>
    </w:p>
    <w:p w14:paraId="499BD6F1" w14:textId="77777777" w:rsidR="000819E3" w:rsidRDefault="000819E3" w:rsidP="000819E3">
      <w:pPr>
        <w:spacing w:line="360" w:lineRule="auto"/>
        <w:rPr>
          <w:sz w:val="24"/>
          <w:szCs w:val="24"/>
        </w:rPr>
      </w:pPr>
    </w:p>
    <w:p w14:paraId="7A91CA97" w14:textId="77777777" w:rsidR="000819E3" w:rsidRDefault="000819E3" w:rsidP="000819E3">
      <w:pPr>
        <w:spacing w:line="360" w:lineRule="auto"/>
        <w:rPr>
          <w:sz w:val="24"/>
          <w:szCs w:val="24"/>
        </w:rPr>
      </w:pPr>
    </w:p>
    <w:p w14:paraId="46160A67" w14:textId="77777777" w:rsidR="000819E3" w:rsidRDefault="000819E3" w:rsidP="000819E3">
      <w:pPr>
        <w:spacing w:line="360" w:lineRule="auto"/>
        <w:rPr>
          <w:sz w:val="24"/>
          <w:szCs w:val="24"/>
        </w:rPr>
      </w:pPr>
    </w:p>
    <w:p w14:paraId="5699DB85" w14:textId="77777777" w:rsidR="000819E3" w:rsidRDefault="000819E3" w:rsidP="000819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Semnătura.......................................................</w:t>
      </w:r>
    </w:p>
    <w:p w14:paraId="67876FCE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51D920A7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11C69950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0AF44218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579856C1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0A450142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144DFDF9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0F14E764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2FFDA811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31256B9E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039E6544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6E9FA583" w14:textId="77777777" w:rsidR="00A74885" w:rsidRDefault="00A74885" w:rsidP="000819E3">
      <w:pPr>
        <w:spacing w:line="360" w:lineRule="auto"/>
        <w:rPr>
          <w:sz w:val="24"/>
          <w:szCs w:val="24"/>
        </w:rPr>
      </w:pPr>
    </w:p>
    <w:p w14:paraId="7D9D7B30" w14:textId="77777777" w:rsidR="00A74885" w:rsidRPr="009A31F7" w:rsidRDefault="00A74885" w:rsidP="000819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Pagina 1/1</w:t>
      </w:r>
    </w:p>
    <w:sectPr w:rsidR="00A74885" w:rsidRPr="009A31F7" w:rsidSect="009A3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3854" w14:textId="77777777" w:rsidR="002F1900" w:rsidRDefault="002F1900" w:rsidP="003804AE">
      <w:r>
        <w:separator/>
      </w:r>
    </w:p>
  </w:endnote>
  <w:endnote w:type="continuationSeparator" w:id="0">
    <w:p w14:paraId="734D6F9C" w14:textId="77777777" w:rsidR="002F1900" w:rsidRDefault="002F1900" w:rsidP="0038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B3D7" w14:textId="77777777" w:rsidR="003804AE" w:rsidRDefault="00380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99B1" w14:textId="77777777" w:rsidR="003804AE" w:rsidRDefault="003804AE">
    <w:pPr>
      <w:pStyle w:val="Footer"/>
    </w:pPr>
  </w:p>
  <w:p w14:paraId="08D6C02B" w14:textId="77777777" w:rsidR="003804AE" w:rsidRDefault="00380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E64" w14:textId="77777777" w:rsidR="003804AE" w:rsidRDefault="00380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7108" w14:textId="77777777" w:rsidR="002F1900" w:rsidRDefault="002F1900" w:rsidP="003804AE">
      <w:r>
        <w:separator/>
      </w:r>
    </w:p>
  </w:footnote>
  <w:footnote w:type="continuationSeparator" w:id="0">
    <w:p w14:paraId="365FF2FC" w14:textId="77777777" w:rsidR="002F1900" w:rsidRDefault="002F1900" w:rsidP="0038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D27" w14:textId="77777777" w:rsidR="003804AE" w:rsidRDefault="0038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56D8" w14:textId="77777777" w:rsidR="003804AE" w:rsidRDefault="0038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070" w14:textId="77777777" w:rsidR="003804AE" w:rsidRDefault="00380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46D44"/>
    <w:multiLevelType w:val="hybridMultilevel"/>
    <w:tmpl w:val="2A5A3DB8"/>
    <w:lvl w:ilvl="0" w:tplc="629A112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F6677F"/>
    <w:multiLevelType w:val="hybridMultilevel"/>
    <w:tmpl w:val="18E67542"/>
    <w:lvl w:ilvl="0" w:tplc="BF6045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9009072">
    <w:abstractNumId w:val="0"/>
  </w:num>
  <w:num w:numId="2" w16cid:durableId="35851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A"/>
    <w:rsid w:val="00021104"/>
    <w:rsid w:val="000437B6"/>
    <w:rsid w:val="0008082E"/>
    <w:rsid w:val="000819E3"/>
    <w:rsid w:val="0008445C"/>
    <w:rsid w:val="000906B5"/>
    <w:rsid w:val="00094949"/>
    <w:rsid w:val="000B0A03"/>
    <w:rsid w:val="000B6419"/>
    <w:rsid w:val="000F3B97"/>
    <w:rsid w:val="000F6B4F"/>
    <w:rsid w:val="00114134"/>
    <w:rsid w:val="001246D3"/>
    <w:rsid w:val="0013511A"/>
    <w:rsid w:val="001361D1"/>
    <w:rsid w:val="001A333B"/>
    <w:rsid w:val="00207296"/>
    <w:rsid w:val="00213C6D"/>
    <w:rsid w:val="00221D78"/>
    <w:rsid w:val="0023765D"/>
    <w:rsid w:val="00237D86"/>
    <w:rsid w:val="002436DF"/>
    <w:rsid w:val="0024406D"/>
    <w:rsid w:val="002704B3"/>
    <w:rsid w:val="0028074D"/>
    <w:rsid w:val="00282B10"/>
    <w:rsid w:val="00287F1C"/>
    <w:rsid w:val="00297164"/>
    <w:rsid w:val="002B467F"/>
    <w:rsid w:val="002F1900"/>
    <w:rsid w:val="00315AC8"/>
    <w:rsid w:val="00343636"/>
    <w:rsid w:val="00363603"/>
    <w:rsid w:val="00365369"/>
    <w:rsid w:val="003804AE"/>
    <w:rsid w:val="003B7E84"/>
    <w:rsid w:val="003C7CC3"/>
    <w:rsid w:val="003F1ECC"/>
    <w:rsid w:val="003F47E7"/>
    <w:rsid w:val="004030F5"/>
    <w:rsid w:val="0044567B"/>
    <w:rsid w:val="00451042"/>
    <w:rsid w:val="004726BA"/>
    <w:rsid w:val="0048270F"/>
    <w:rsid w:val="00485E50"/>
    <w:rsid w:val="004A4629"/>
    <w:rsid w:val="004B7C3D"/>
    <w:rsid w:val="005026DA"/>
    <w:rsid w:val="00504AFD"/>
    <w:rsid w:val="0054644B"/>
    <w:rsid w:val="00562E11"/>
    <w:rsid w:val="00577974"/>
    <w:rsid w:val="005B20CB"/>
    <w:rsid w:val="005B70DB"/>
    <w:rsid w:val="005D6211"/>
    <w:rsid w:val="005E444D"/>
    <w:rsid w:val="00615856"/>
    <w:rsid w:val="00623FA7"/>
    <w:rsid w:val="00634BDD"/>
    <w:rsid w:val="0067175C"/>
    <w:rsid w:val="00683F9F"/>
    <w:rsid w:val="006878F6"/>
    <w:rsid w:val="006C228F"/>
    <w:rsid w:val="006D0850"/>
    <w:rsid w:val="006E1206"/>
    <w:rsid w:val="006E729E"/>
    <w:rsid w:val="006F0342"/>
    <w:rsid w:val="007309DE"/>
    <w:rsid w:val="00743FF3"/>
    <w:rsid w:val="007862DA"/>
    <w:rsid w:val="00796E0F"/>
    <w:rsid w:val="007B13B1"/>
    <w:rsid w:val="007C0A42"/>
    <w:rsid w:val="007F6810"/>
    <w:rsid w:val="0081021B"/>
    <w:rsid w:val="00816D20"/>
    <w:rsid w:val="00825AA8"/>
    <w:rsid w:val="00827567"/>
    <w:rsid w:val="0083568C"/>
    <w:rsid w:val="00877F2B"/>
    <w:rsid w:val="00883CE4"/>
    <w:rsid w:val="00895F1A"/>
    <w:rsid w:val="008C138A"/>
    <w:rsid w:val="008F0B73"/>
    <w:rsid w:val="00902603"/>
    <w:rsid w:val="009037D1"/>
    <w:rsid w:val="009130EE"/>
    <w:rsid w:val="00934830"/>
    <w:rsid w:val="00972232"/>
    <w:rsid w:val="00972302"/>
    <w:rsid w:val="009942F8"/>
    <w:rsid w:val="00995673"/>
    <w:rsid w:val="009A31F7"/>
    <w:rsid w:val="009D6011"/>
    <w:rsid w:val="00A055C8"/>
    <w:rsid w:val="00A104CE"/>
    <w:rsid w:val="00A32A4B"/>
    <w:rsid w:val="00A50270"/>
    <w:rsid w:val="00A550F1"/>
    <w:rsid w:val="00A70FAB"/>
    <w:rsid w:val="00A74885"/>
    <w:rsid w:val="00A87F8D"/>
    <w:rsid w:val="00A93DA3"/>
    <w:rsid w:val="00AA3379"/>
    <w:rsid w:val="00AC2EBE"/>
    <w:rsid w:val="00AC2ED1"/>
    <w:rsid w:val="00AF5E4D"/>
    <w:rsid w:val="00B00D68"/>
    <w:rsid w:val="00B2241B"/>
    <w:rsid w:val="00B3020F"/>
    <w:rsid w:val="00B66A6A"/>
    <w:rsid w:val="00B672BD"/>
    <w:rsid w:val="00B75F71"/>
    <w:rsid w:val="00BE49E3"/>
    <w:rsid w:val="00BF6144"/>
    <w:rsid w:val="00C00F9C"/>
    <w:rsid w:val="00C4484A"/>
    <w:rsid w:val="00C70613"/>
    <w:rsid w:val="00C80621"/>
    <w:rsid w:val="00C82738"/>
    <w:rsid w:val="00C8532C"/>
    <w:rsid w:val="00C87318"/>
    <w:rsid w:val="00C9324A"/>
    <w:rsid w:val="00CE42C1"/>
    <w:rsid w:val="00CF032B"/>
    <w:rsid w:val="00CF63C7"/>
    <w:rsid w:val="00CF7559"/>
    <w:rsid w:val="00D05595"/>
    <w:rsid w:val="00D06F1D"/>
    <w:rsid w:val="00D247F9"/>
    <w:rsid w:val="00D50C32"/>
    <w:rsid w:val="00D8313A"/>
    <w:rsid w:val="00D83799"/>
    <w:rsid w:val="00D947D6"/>
    <w:rsid w:val="00D96559"/>
    <w:rsid w:val="00DE41F8"/>
    <w:rsid w:val="00E03DE7"/>
    <w:rsid w:val="00E55A8A"/>
    <w:rsid w:val="00E66E31"/>
    <w:rsid w:val="00E7016B"/>
    <w:rsid w:val="00EB3F99"/>
    <w:rsid w:val="00EB6EBA"/>
    <w:rsid w:val="00ED0EB0"/>
    <w:rsid w:val="00ED4CE4"/>
    <w:rsid w:val="00EE2E2B"/>
    <w:rsid w:val="00EE3CCE"/>
    <w:rsid w:val="00EE5127"/>
    <w:rsid w:val="00EF220E"/>
    <w:rsid w:val="00F44498"/>
    <w:rsid w:val="00F64171"/>
    <w:rsid w:val="00FA29C2"/>
    <w:rsid w:val="00FA4011"/>
    <w:rsid w:val="00FD73CD"/>
    <w:rsid w:val="00FE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33F90"/>
  <w15:docId w15:val="{53A8B256-F177-414C-A435-371C879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8C138A"/>
    <w:pPr>
      <w:keepNext/>
      <w:ind w:firstLine="720"/>
      <w:jc w:val="center"/>
      <w:outlineLvl w:val="0"/>
    </w:pPr>
    <w:rPr>
      <w:rFonts w:ascii="Arial" w:hAnsi="Arial" w:cs="Arial"/>
      <w:b/>
      <w:bCs/>
      <w:sz w:val="32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38A"/>
    <w:rPr>
      <w:rFonts w:ascii="Arial" w:eastAsia="Times New Roman" w:hAnsi="Arial" w:cs="Arial"/>
      <w:b/>
      <w:bCs/>
      <w:sz w:val="32"/>
      <w:szCs w:val="24"/>
      <w:lang w:val="fr-FR"/>
    </w:rPr>
  </w:style>
  <w:style w:type="character" w:styleId="Hyperlink">
    <w:name w:val="Hyperlink"/>
    <w:rsid w:val="008C138A"/>
    <w:rPr>
      <w:color w:val="0000FF"/>
      <w:u w:val="single"/>
    </w:rPr>
  </w:style>
  <w:style w:type="paragraph" w:styleId="BodyText2">
    <w:name w:val="Body Text 2"/>
    <w:basedOn w:val="Normal"/>
    <w:link w:val="BodyText2Char"/>
    <w:rsid w:val="008C138A"/>
    <w:pPr>
      <w:jc w:val="both"/>
    </w:pPr>
    <w:rPr>
      <w:sz w:val="24"/>
      <w:lang w:eastAsia="ro-RO"/>
    </w:rPr>
  </w:style>
  <w:style w:type="character" w:customStyle="1" w:styleId="BodyText2Char">
    <w:name w:val="Body Text 2 Char"/>
    <w:basedOn w:val="DefaultParagraphFont"/>
    <w:link w:val="BodyText2"/>
    <w:rsid w:val="008C138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8F"/>
    <w:rPr>
      <w:rFonts w:ascii="Tahoma" w:eastAsia="Times New Roman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AC2EB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380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4AE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80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4AE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Date">
    <w:name w:val="Date"/>
    <w:basedOn w:val="Normal"/>
    <w:next w:val="Normal"/>
    <w:link w:val="DateChar"/>
    <w:rsid w:val="000437B6"/>
    <w:pPr>
      <w:ind w:left="5103" w:right="-567"/>
    </w:pPr>
    <w:rPr>
      <w:sz w:val="24"/>
      <w:lang w:val="en-GB"/>
    </w:rPr>
  </w:style>
  <w:style w:type="character" w:customStyle="1" w:styleId="DateChar">
    <w:name w:val="Date Char"/>
    <w:basedOn w:val="DefaultParagraphFont"/>
    <w:link w:val="Date"/>
    <w:rsid w:val="000437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DGName">
    <w:name w:val="Z_DGName"/>
    <w:basedOn w:val="Normal"/>
    <w:rsid w:val="000437B6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B432-D615-470B-8D60-FE434F00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DADR GALATI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General</dc:creator>
  <cp:lastModifiedBy>dinu_florentina17@yahoo.com</cp:lastModifiedBy>
  <cp:revision>4</cp:revision>
  <cp:lastPrinted>2018-02-23T11:26:00Z</cp:lastPrinted>
  <dcterms:created xsi:type="dcterms:W3CDTF">2023-09-22T05:33:00Z</dcterms:created>
  <dcterms:modified xsi:type="dcterms:W3CDTF">2025-04-08T08:30:00Z</dcterms:modified>
</cp:coreProperties>
</file>